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A9C" w:rsidRPr="00C93D9E" w:rsidRDefault="00810BE2" w:rsidP="00810BE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93D9E">
        <w:rPr>
          <w:rFonts w:ascii="Times New Roman" w:hAnsi="Times New Roman" w:cs="Times New Roman"/>
          <w:b/>
          <w:i/>
          <w:sz w:val="40"/>
          <w:szCs w:val="40"/>
        </w:rPr>
        <w:t xml:space="preserve">Публичный отчёт директора </w:t>
      </w:r>
    </w:p>
    <w:p w:rsidR="00810BE2" w:rsidRPr="00C93D9E" w:rsidRDefault="00810BE2" w:rsidP="00810BE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93D9E">
        <w:rPr>
          <w:rFonts w:ascii="Times New Roman" w:hAnsi="Times New Roman" w:cs="Times New Roman"/>
          <w:b/>
          <w:i/>
          <w:sz w:val="40"/>
          <w:szCs w:val="40"/>
        </w:rPr>
        <w:t>МБОУ «СОШ №6 г.Азнакаево»</w:t>
      </w:r>
    </w:p>
    <w:p w:rsidR="00810BE2" w:rsidRPr="00C93D9E" w:rsidRDefault="00325E60" w:rsidP="00810BE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93D9E">
        <w:rPr>
          <w:rFonts w:ascii="Times New Roman" w:hAnsi="Times New Roman" w:cs="Times New Roman"/>
          <w:b/>
          <w:i/>
          <w:sz w:val="40"/>
          <w:szCs w:val="40"/>
        </w:rPr>
        <w:t>за 202</w:t>
      </w:r>
      <w:r w:rsidR="00A960A5" w:rsidRPr="00C93D9E"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810BE2" w:rsidRPr="00C93D9E">
        <w:rPr>
          <w:rFonts w:ascii="Times New Roman" w:hAnsi="Times New Roman" w:cs="Times New Roman"/>
          <w:b/>
          <w:i/>
          <w:sz w:val="40"/>
          <w:szCs w:val="40"/>
        </w:rPr>
        <w:t xml:space="preserve"> год.</w:t>
      </w:r>
    </w:p>
    <w:p w:rsidR="00810BE2" w:rsidRPr="00C93D9E" w:rsidRDefault="00810BE2" w:rsidP="00810BE2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810BE2" w:rsidRPr="00C93D9E" w:rsidRDefault="00810BE2" w:rsidP="00810B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D9E">
        <w:rPr>
          <w:rFonts w:ascii="Times New Roman" w:hAnsi="Times New Roman" w:cs="Times New Roman"/>
          <w:b/>
          <w:i/>
          <w:sz w:val="28"/>
          <w:szCs w:val="28"/>
        </w:rPr>
        <w:t>Уважаемые участники образовательного процесса:</w:t>
      </w:r>
      <w:r w:rsidR="00953A7D" w:rsidRPr="00C93D9E">
        <w:rPr>
          <w:rFonts w:ascii="Times New Roman" w:hAnsi="Times New Roman" w:cs="Times New Roman"/>
          <w:b/>
          <w:i/>
          <w:sz w:val="28"/>
          <w:szCs w:val="28"/>
        </w:rPr>
        <w:t xml:space="preserve"> гости</w:t>
      </w:r>
      <w:r w:rsidRPr="00C93D9E">
        <w:rPr>
          <w:rFonts w:ascii="Times New Roman" w:hAnsi="Times New Roman" w:cs="Times New Roman"/>
          <w:b/>
          <w:i/>
          <w:sz w:val="28"/>
          <w:szCs w:val="28"/>
        </w:rPr>
        <w:t>, педагоги, родители школы! Представляем Вашему вниманию ежегодный публичный доклад – аналитический отчет, содержащий информ</w:t>
      </w:r>
      <w:r w:rsidR="00325E60" w:rsidRPr="00C93D9E">
        <w:rPr>
          <w:rFonts w:ascii="Times New Roman" w:hAnsi="Times New Roman" w:cs="Times New Roman"/>
          <w:b/>
          <w:i/>
          <w:sz w:val="28"/>
          <w:szCs w:val="28"/>
        </w:rPr>
        <w:t>ацию о деятельности Школы в 202</w:t>
      </w:r>
      <w:r w:rsidR="00A960A5" w:rsidRPr="00C93D9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C93D9E">
        <w:rPr>
          <w:rFonts w:ascii="Times New Roman" w:hAnsi="Times New Roman" w:cs="Times New Roman"/>
          <w:b/>
          <w:i/>
          <w:sz w:val="28"/>
          <w:szCs w:val="28"/>
        </w:rPr>
        <w:t xml:space="preserve"> году. </w:t>
      </w:r>
    </w:p>
    <w:p w:rsidR="00953A7D" w:rsidRPr="00C93D9E" w:rsidRDefault="000638D3" w:rsidP="00953A7D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93D9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I</w:t>
      </w:r>
      <w:r w:rsidRPr="00C93D9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. </w:t>
      </w:r>
      <w:r w:rsidR="00953A7D" w:rsidRPr="00C93D9E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Упр</w:t>
      </w:r>
      <w:r w:rsidR="00E50A9C" w:rsidRPr="00C93D9E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авление образовательной деятель</w:t>
      </w:r>
      <w:r w:rsidR="00953A7D" w:rsidRPr="00C93D9E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ностью</w:t>
      </w:r>
    </w:p>
    <w:p w:rsidR="00BB363E" w:rsidRPr="00C93D9E" w:rsidRDefault="00BB363E" w:rsidP="00BB363E">
      <w:pPr>
        <w:pStyle w:val="a4"/>
        <w:spacing w:before="0" w:beforeAutospacing="0" w:after="188" w:afterAutospacing="0" w:line="276" w:lineRule="auto"/>
        <w:ind w:firstLine="708"/>
        <w:jc w:val="both"/>
        <w:rPr>
          <w:sz w:val="28"/>
          <w:szCs w:val="28"/>
        </w:rPr>
      </w:pPr>
      <w:r w:rsidRPr="00C93D9E">
        <w:rPr>
          <w:sz w:val="28"/>
          <w:szCs w:val="28"/>
        </w:rPr>
        <w:t xml:space="preserve">Развитие школы – это переход ее из одного состояния в другое. </w:t>
      </w:r>
      <w:r w:rsidRPr="00C93D9E">
        <w:rPr>
          <w:b/>
          <w:sz w:val="28"/>
          <w:szCs w:val="28"/>
        </w:rPr>
        <w:t>Методическая тема школы</w:t>
      </w:r>
      <w:r w:rsidR="00986D72" w:rsidRPr="00C93D9E">
        <w:rPr>
          <w:sz w:val="28"/>
          <w:szCs w:val="28"/>
        </w:rPr>
        <w:t xml:space="preserve"> </w:t>
      </w:r>
      <w:r w:rsidR="00986D72" w:rsidRPr="00C93D9E">
        <w:rPr>
          <w:sz w:val="28"/>
          <w:szCs w:val="28"/>
          <w:shd w:val="clear" w:color="auto" w:fill="FFFFFF"/>
        </w:rPr>
        <w:t>«Формирование </w:t>
      </w:r>
      <w:r w:rsidR="00986D72" w:rsidRPr="00C93D9E">
        <w:rPr>
          <w:b/>
          <w:bCs/>
          <w:sz w:val="28"/>
          <w:szCs w:val="28"/>
          <w:shd w:val="clear" w:color="auto" w:fill="FFFFFF"/>
        </w:rPr>
        <w:t>функциональной</w:t>
      </w:r>
      <w:r w:rsidR="00986D72" w:rsidRPr="00C93D9E">
        <w:rPr>
          <w:sz w:val="28"/>
          <w:szCs w:val="28"/>
          <w:shd w:val="clear" w:color="auto" w:fill="FFFFFF"/>
        </w:rPr>
        <w:t> </w:t>
      </w:r>
      <w:r w:rsidR="00986D72" w:rsidRPr="00C93D9E">
        <w:rPr>
          <w:b/>
          <w:bCs/>
          <w:sz w:val="28"/>
          <w:szCs w:val="28"/>
          <w:shd w:val="clear" w:color="auto" w:fill="FFFFFF"/>
        </w:rPr>
        <w:t>грамотности</w:t>
      </w:r>
      <w:r w:rsidR="00986D72" w:rsidRPr="00C93D9E">
        <w:rPr>
          <w:sz w:val="28"/>
          <w:szCs w:val="28"/>
          <w:shd w:val="clear" w:color="auto" w:fill="FFFFFF"/>
        </w:rPr>
        <w:t xml:space="preserve"> как фактор достижения современного качества образования и воспитания обучающихся в условиях реализации </w:t>
      </w:r>
      <w:r w:rsidR="006B37B1" w:rsidRPr="00C93D9E">
        <w:rPr>
          <w:sz w:val="28"/>
          <w:szCs w:val="28"/>
          <w:shd w:val="clear" w:color="auto" w:fill="FFFFFF"/>
        </w:rPr>
        <w:t>ФОП</w:t>
      </w:r>
      <w:r w:rsidR="00986D72" w:rsidRPr="00C93D9E">
        <w:rPr>
          <w:sz w:val="28"/>
          <w:szCs w:val="28"/>
          <w:shd w:val="clear" w:color="auto" w:fill="FFFFFF"/>
        </w:rPr>
        <w:t>»</w:t>
      </w:r>
      <w:r w:rsidRPr="00C93D9E">
        <w:rPr>
          <w:sz w:val="28"/>
          <w:szCs w:val="28"/>
        </w:rPr>
        <w:t>.</w:t>
      </w:r>
      <w:r w:rsidR="00986D72" w:rsidRPr="00C93D9E">
        <w:rPr>
          <w:sz w:val="28"/>
          <w:szCs w:val="28"/>
        </w:rPr>
        <w:t xml:space="preserve"> </w:t>
      </w:r>
      <w:r w:rsidRPr="00C93D9E">
        <w:rPr>
          <w:b/>
          <w:sz w:val="28"/>
          <w:szCs w:val="28"/>
        </w:rPr>
        <w:t>Проблема школы:</w:t>
      </w:r>
      <w:r w:rsidRPr="00C93D9E">
        <w:rPr>
          <w:sz w:val="28"/>
          <w:szCs w:val="28"/>
        </w:rPr>
        <w:t xml:space="preserve"> «Функциональная грамотность как ключевой приоритет в развитии качества образования». </w:t>
      </w:r>
    </w:p>
    <w:p w:rsidR="00BB363E" w:rsidRPr="00C93D9E" w:rsidRDefault="00BB363E" w:rsidP="00BB363E">
      <w:pPr>
        <w:pStyle w:val="a4"/>
        <w:spacing w:before="0" w:beforeAutospacing="0" w:after="188" w:afterAutospacing="0" w:line="276" w:lineRule="auto"/>
        <w:ind w:firstLine="708"/>
        <w:jc w:val="both"/>
        <w:rPr>
          <w:sz w:val="28"/>
          <w:szCs w:val="28"/>
        </w:rPr>
      </w:pPr>
      <w:r w:rsidRPr="00C93D9E">
        <w:rPr>
          <w:b/>
          <w:sz w:val="28"/>
          <w:szCs w:val="28"/>
        </w:rPr>
        <w:t>Цель школы:</w:t>
      </w:r>
      <w:r w:rsidRPr="00C93D9E">
        <w:rPr>
          <w:sz w:val="28"/>
          <w:szCs w:val="28"/>
        </w:rPr>
        <w:t xml:space="preserve"> повышение качества образовательной деятельности через непрерывное развитие учительского потенциала, создание образовательного пространства, способствующего развитию ребенка, формированию стремления к саморазвитию и самосовершенствованию. </w:t>
      </w:r>
    </w:p>
    <w:p w:rsidR="00D32930" w:rsidRPr="00C93D9E" w:rsidRDefault="00C11D24" w:rsidP="00C11D24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3D9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D32930" w:rsidRPr="00C93D9E">
        <w:rPr>
          <w:rFonts w:ascii="Times New Roman" w:eastAsia="Times New Roman" w:hAnsi="Times New Roman" w:cs="Times New Roman"/>
          <w:bCs/>
          <w:sz w:val="28"/>
          <w:szCs w:val="28"/>
        </w:rPr>
        <w:t xml:space="preserve">Укомплектованность кадрами </w:t>
      </w:r>
      <w:r w:rsidR="00D32930" w:rsidRPr="00C93D9E">
        <w:rPr>
          <w:rFonts w:ascii="Times New Roman" w:eastAsia="Times New Roman" w:hAnsi="Times New Roman" w:cs="Times New Roman"/>
          <w:sz w:val="28"/>
          <w:szCs w:val="28"/>
        </w:rPr>
        <w:t>– 100</w:t>
      </w:r>
      <w:r w:rsidR="00A960A5" w:rsidRPr="00C93D9E">
        <w:rPr>
          <w:rFonts w:ascii="Times New Roman" w:eastAsia="Times New Roman" w:hAnsi="Times New Roman" w:cs="Times New Roman"/>
          <w:sz w:val="28"/>
          <w:szCs w:val="28"/>
        </w:rPr>
        <w:t xml:space="preserve"> %. В школе работало 33 педагога</w:t>
      </w:r>
      <w:r w:rsidR="00D32930" w:rsidRPr="00C93D9E">
        <w:rPr>
          <w:rFonts w:ascii="Times New Roman" w:eastAsia="Times New Roman" w:hAnsi="Times New Roman" w:cs="Times New Roman"/>
          <w:sz w:val="28"/>
          <w:szCs w:val="28"/>
        </w:rPr>
        <w:t>, из них имеют:</w:t>
      </w:r>
    </w:p>
    <w:p w:rsidR="00D32930" w:rsidRPr="00C93D9E" w:rsidRDefault="00D32930" w:rsidP="00D3293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D9E">
        <w:rPr>
          <w:rFonts w:ascii="Times New Roman" w:eastAsia="Times New Roman" w:hAnsi="Times New Roman" w:cs="Times New Roman"/>
          <w:sz w:val="28"/>
          <w:szCs w:val="28"/>
        </w:rPr>
        <w:t>высшую</w:t>
      </w:r>
      <w:r w:rsidR="00986D72" w:rsidRPr="00C93D9E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</w:t>
      </w:r>
      <w:r w:rsidR="00913604" w:rsidRPr="00C93D9E">
        <w:rPr>
          <w:rFonts w:ascii="Times New Roman" w:eastAsia="Times New Roman" w:hAnsi="Times New Roman" w:cs="Times New Roman"/>
          <w:sz w:val="28"/>
          <w:szCs w:val="28"/>
        </w:rPr>
        <w:t>категорию – 9</w:t>
      </w:r>
      <w:r w:rsidR="00986D72" w:rsidRPr="00C93D9E">
        <w:rPr>
          <w:rFonts w:ascii="Times New Roman" w:eastAsia="Times New Roman" w:hAnsi="Times New Roman" w:cs="Times New Roman"/>
          <w:sz w:val="28"/>
          <w:szCs w:val="28"/>
        </w:rPr>
        <w:t xml:space="preserve"> человек (25</w:t>
      </w:r>
      <w:r w:rsidRPr="00C93D9E">
        <w:rPr>
          <w:rFonts w:ascii="Times New Roman" w:eastAsia="Times New Roman" w:hAnsi="Times New Roman" w:cs="Times New Roman"/>
          <w:sz w:val="28"/>
          <w:szCs w:val="28"/>
        </w:rPr>
        <w:t>%);</w:t>
      </w:r>
    </w:p>
    <w:p w:rsidR="00D32930" w:rsidRPr="00C93D9E" w:rsidRDefault="00D32930" w:rsidP="00D3293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D9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13604" w:rsidRPr="00C93D9E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категорию – 19</w:t>
      </w:r>
      <w:r w:rsidR="00986D72" w:rsidRPr="00C93D9E">
        <w:rPr>
          <w:rFonts w:ascii="Times New Roman" w:eastAsia="Times New Roman" w:hAnsi="Times New Roman" w:cs="Times New Roman"/>
          <w:sz w:val="28"/>
          <w:szCs w:val="28"/>
        </w:rPr>
        <w:t xml:space="preserve"> человек (61</w:t>
      </w:r>
      <w:r w:rsidRPr="00C93D9E">
        <w:rPr>
          <w:rFonts w:ascii="Times New Roman" w:eastAsia="Times New Roman" w:hAnsi="Times New Roman" w:cs="Times New Roman"/>
          <w:sz w:val="28"/>
          <w:szCs w:val="28"/>
        </w:rPr>
        <w:t>%);</w:t>
      </w:r>
    </w:p>
    <w:p w:rsidR="003F29C2" w:rsidRPr="00C93D9E" w:rsidRDefault="00913604" w:rsidP="003F29C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D9E">
        <w:rPr>
          <w:rFonts w:ascii="Times New Roman" w:eastAsia="Times New Roman" w:hAnsi="Times New Roman" w:cs="Times New Roman"/>
          <w:sz w:val="28"/>
          <w:szCs w:val="28"/>
        </w:rPr>
        <w:t>СЗД – 5</w:t>
      </w:r>
      <w:r w:rsidR="000C3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F29C2" w:rsidRPr="00C93D9E">
        <w:rPr>
          <w:rFonts w:ascii="Times New Roman" w:eastAsia="Times New Roman" w:hAnsi="Times New Roman" w:cs="Times New Roman"/>
          <w:sz w:val="28"/>
          <w:szCs w:val="28"/>
        </w:rPr>
        <w:t xml:space="preserve"> (14%).</w:t>
      </w:r>
    </w:p>
    <w:p w:rsidR="00D32930" w:rsidRPr="00C93D9E" w:rsidRDefault="00D32930" w:rsidP="00D32930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3D9E">
        <w:rPr>
          <w:rFonts w:ascii="Times New Roman" w:hAnsi="Times New Roman"/>
          <w:i/>
          <w:sz w:val="28"/>
          <w:szCs w:val="28"/>
        </w:rPr>
        <w:t>Аттестация</w:t>
      </w:r>
      <w:r w:rsidRPr="00C93D9E">
        <w:rPr>
          <w:rFonts w:ascii="Times New Roman" w:hAnsi="Times New Roman"/>
          <w:sz w:val="28"/>
          <w:szCs w:val="28"/>
        </w:rPr>
        <w:t xml:space="preserve"> остается одним из важных, эффективных направлений повышения педагогического мастерства педагогов процессом, стимулирующим творчество учителя. </w:t>
      </w:r>
    </w:p>
    <w:p w:rsidR="00D32930" w:rsidRPr="00C93D9E" w:rsidRDefault="00913604" w:rsidP="00D32930">
      <w:pPr>
        <w:widowControl w:val="0"/>
        <w:shd w:val="clear" w:color="auto" w:fill="FFFFFF"/>
        <w:tabs>
          <w:tab w:val="left" w:pos="5697"/>
        </w:tabs>
        <w:autoSpaceDE w:val="0"/>
        <w:autoSpaceDN w:val="0"/>
        <w:adjustRightInd w:val="0"/>
        <w:spacing w:before="125" w:after="0"/>
        <w:ind w:right="77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D9E"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D32930" w:rsidRPr="00C93D9E">
        <w:rPr>
          <w:rFonts w:ascii="Times New Roman" w:eastAsia="Times New Roman" w:hAnsi="Times New Roman" w:cs="Times New Roman"/>
          <w:sz w:val="28"/>
          <w:szCs w:val="28"/>
        </w:rPr>
        <w:t xml:space="preserve"> году аттестовались:</w:t>
      </w:r>
      <w:r w:rsidR="00D32930" w:rsidRPr="00C93D9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13604" w:rsidRPr="00C93D9E" w:rsidRDefault="00913604" w:rsidP="00913604">
      <w:pPr>
        <w:pStyle w:val="a5"/>
        <w:ind w:right="-250"/>
        <w:jc w:val="both"/>
        <w:rPr>
          <w:rFonts w:ascii="Times New Roman" w:hAnsi="Times New Roman"/>
          <w:i/>
          <w:sz w:val="28"/>
          <w:szCs w:val="28"/>
        </w:rPr>
      </w:pPr>
      <w:r w:rsidRPr="00C93D9E">
        <w:rPr>
          <w:rFonts w:ascii="Times New Roman" w:hAnsi="Times New Roman"/>
          <w:i/>
          <w:sz w:val="28"/>
          <w:szCs w:val="28"/>
        </w:rPr>
        <w:t>- на высшую</w:t>
      </w:r>
      <w:r w:rsidR="00D32930" w:rsidRPr="00C93D9E">
        <w:rPr>
          <w:rFonts w:ascii="Times New Roman" w:hAnsi="Times New Roman"/>
          <w:i/>
          <w:sz w:val="28"/>
          <w:szCs w:val="28"/>
        </w:rPr>
        <w:t xml:space="preserve"> квалификационную категорию: </w:t>
      </w:r>
    </w:p>
    <w:p w:rsidR="00913604" w:rsidRPr="00C93D9E" w:rsidRDefault="00913604" w:rsidP="00913604">
      <w:pPr>
        <w:pStyle w:val="a5"/>
        <w:ind w:right="-250"/>
        <w:jc w:val="both"/>
        <w:rPr>
          <w:rFonts w:ascii="Times New Roman" w:hAnsi="Times New Roman"/>
          <w:sz w:val="28"/>
          <w:szCs w:val="28"/>
        </w:rPr>
      </w:pPr>
      <w:r w:rsidRPr="00C93D9E">
        <w:rPr>
          <w:rFonts w:ascii="Times New Roman" w:hAnsi="Times New Roman"/>
          <w:sz w:val="28"/>
          <w:szCs w:val="28"/>
        </w:rPr>
        <w:t xml:space="preserve">Идрисовой Флере </w:t>
      </w:r>
      <w:proofErr w:type="spellStart"/>
      <w:r w:rsidRPr="00C93D9E">
        <w:rPr>
          <w:rFonts w:ascii="Times New Roman" w:hAnsi="Times New Roman"/>
          <w:sz w:val="28"/>
          <w:szCs w:val="28"/>
        </w:rPr>
        <w:t>Талгатовне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– учитель начальных классов;</w:t>
      </w:r>
    </w:p>
    <w:p w:rsidR="00913604" w:rsidRPr="00C93D9E" w:rsidRDefault="00913604" w:rsidP="00913604">
      <w:pPr>
        <w:pStyle w:val="a5"/>
        <w:ind w:right="-2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3D9E">
        <w:rPr>
          <w:rFonts w:ascii="Times New Roman" w:hAnsi="Times New Roman"/>
          <w:sz w:val="28"/>
          <w:szCs w:val="28"/>
        </w:rPr>
        <w:t>Вафиевой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Люцие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Анаровне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– учитель начальных классов;</w:t>
      </w:r>
    </w:p>
    <w:p w:rsidR="00913604" w:rsidRPr="00C93D9E" w:rsidRDefault="00913604" w:rsidP="00913604">
      <w:pPr>
        <w:pStyle w:val="a5"/>
        <w:ind w:right="-2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3D9E">
        <w:rPr>
          <w:rFonts w:ascii="Times New Roman" w:hAnsi="Times New Roman"/>
          <w:sz w:val="28"/>
          <w:szCs w:val="28"/>
        </w:rPr>
        <w:t>Муллиной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Земфире Вячеславовне - учитель русского языка и литературы;</w:t>
      </w:r>
    </w:p>
    <w:p w:rsidR="00913604" w:rsidRPr="00C93D9E" w:rsidRDefault="00913604" w:rsidP="00913604">
      <w:pPr>
        <w:pStyle w:val="a5"/>
        <w:ind w:right="-250"/>
        <w:jc w:val="both"/>
        <w:rPr>
          <w:rFonts w:ascii="Times New Roman" w:hAnsi="Times New Roman"/>
          <w:sz w:val="28"/>
          <w:szCs w:val="28"/>
        </w:rPr>
      </w:pPr>
      <w:r w:rsidRPr="00C93D9E">
        <w:rPr>
          <w:rFonts w:ascii="Times New Roman" w:hAnsi="Times New Roman"/>
          <w:sz w:val="28"/>
          <w:szCs w:val="28"/>
        </w:rPr>
        <w:t xml:space="preserve">Сафиной Чулпан </w:t>
      </w:r>
      <w:proofErr w:type="spellStart"/>
      <w:r w:rsidRPr="00C93D9E">
        <w:rPr>
          <w:rFonts w:ascii="Times New Roman" w:hAnsi="Times New Roman"/>
          <w:sz w:val="28"/>
          <w:szCs w:val="28"/>
        </w:rPr>
        <w:t>Мирхазияновне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– учитель физики. </w:t>
      </w:r>
    </w:p>
    <w:p w:rsidR="00913604" w:rsidRPr="00C93D9E" w:rsidRDefault="00913604" w:rsidP="00913604">
      <w:pPr>
        <w:pStyle w:val="a5"/>
        <w:ind w:right="-250"/>
        <w:jc w:val="both"/>
        <w:rPr>
          <w:rFonts w:ascii="Times New Roman" w:hAnsi="Times New Roman"/>
          <w:sz w:val="28"/>
          <w:szCs w:val="28"/>
        </w:rPr>
      </w:pPr>
    </w:p>
    <w:p w:rsidR="00913604" w:rsidRPr="00C93D9E" w:rsidRDefault="00913604" w:rsidP="00913604">
      <w:pPr>
        <w:pStyle w:val="a5"/>
        <w:spacing w:after="0"/>
        <w:ind w:right="-250"/>
        <w:jc w:val="both"/>
        <w:rPr>
          <w:rFonts w:ascii="Times New Roman" w:eastAsiaTheme="minorEastAsia" w:hAnsi="Times New Roman"/>
          <w:sz w:val="28"/>
          <w:szCs w:val="28"/>
        </w:rPr>
      </w:pPr>
      <w:r w:rsidRPr="00C93D9E">
        <w:rPr>
          <w:rFonts w:ascii="Times New Roman" w:hAnsi="Times New Roman"/>
          <w:i/>
          <w:sz w:val="28"/>
          <w:szCs w:val="28"/>
        </w:rPr>
        <w:t>- на первую квалификационную категорию</w:t>
      </w:r>
      <w:r w:rsidR="00C93D9E" w:rsidRPr="00C93D9E">
        <w:rPr>
          <w:rFonts w:ascii="Times New Roman" w:eastAsiaTheme="minorEastAsia" w:hAnsi="Times New Roman"/>
          <w:sz w:val="28"/>
          <w:szCs w:val="28"/>
        </w:rPr>
        <w:t>:</w:t>
      </w:r>
      <w:r w:rsidRPr="00C93D9E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913604" w:rsidRPr="00C93D9E" w:rsidRDefault="00C93D9E" w:rsidP="00913604">
      <w:pPr>
        <w:spacing w:after="0"/>
        <w:ind w:right="-250"/>
        <w:jc w:val="both"/>
        <w:rPr>
          <w:rFonts w:ascii="Times New Roman" w:hAnsi="Times New Roman" w:cs="Times New Roman"/>
          <w:sz w:val="28"/>
          <w:szCs w:val="28"/>
        </w:rPr>
      </w:pPr>
      <w:r w:rsidRPr="00C93D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3604" w:rsidRPr="00C93D9E">
        <w:rPr>
          <w:rFonts w:ascii="Times New Roman" w:hAnsi="Times New Roman" w:cs="Times New Roman"/>
          <w:sz w:val="28"/>
          <w:szCs w:val="28"/>
        </w:rPr>
        <w:t xml:space="preserve">Шакуровой Алисе </w:t>
      </w:r>
      <w:proofErr w:type="spellStart"/>
      <w:r w:rsidR="00913604" w:rsidRPr="00C93D9E">
        <w:rPr>
          <w:rFonts w:ascii="Times New Roman" w:hAnsi="Times New Roman" w:cs="Times New Roman"/>
          <w:sz w:val="28"/>
          <w:szCs w:val="28"/>
        </w:rPr>
        <w:t>Расыховне</w:t>
      </w:r>
      <w:proofErr w:type="spellEnd"/>
      <w:r w:rsidR="00913604" w:rsidRPr="00C93D9E">
        <w:rPr>
          <w:rFonts w:ascii="Times New Roman" w:hAnsi="Times New Roman" w:cs="Times New Roman"/>
          <w:sz w:val="28"/>
          <w:szCs w:val="28"/>
        </w:rPr>
        <w:t xml:space="preserve"> - учитель истории;</w:t>
      </w:r>
    </w:p>
    <w:p w:rsidR="00913604" w:rsidRPr="00C93D9E" w:rsidRDefault="00913604" w:rsidP="00913604">
      <w:pPr>
        <w:pStyle w:val="a5"/>
        <w:spacing w:after="0"/>
        <w:ind w:right="-2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3D9E">
        <w:rPr>
          <w:rFonts w:ascii="Times New Roman" w:hAnsi="Times New Roman"/>
          <w:sz w:val="28"/>
          <w:szCs w:val="28"/>
        </w:rPr>
        <w:t>Тарзимановой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Айгуль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Айратовне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– учитель начальных классов;</w:t>
      </w:r>
    </w:p>
    <w:p w:rsidR="00913604" w:rsidRPr="00C93D9E" w:rsidRDefault="00913604" w:rsidP="00913604">
      <w:pPr>
        <w:pStyle w:val="a5"/>
        <w:ind w:right="-2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3D9E">
        <w:rPr>
          <w:rFonts w:ascii="Times New Roman" w:hAnsi="Times New Roman"/>
          <w:sz w:val="28"/>
          <w:szCs w:val="28"/>
        </w:rPr>
        <w:t>Бикмуллиной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Айназ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Танзиловне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– учитель информатики;</w:t>
      </w:r>
    </w:p>
    <w:p w:rsidR="00913604" w:rsidRPr="00C93D9E" w:rsidRDefault="00913604" w:rsidP="00913604">
      <w:pPr>
        <w:pStyle w:val="a5"/>
        <w:ind w:left="284" w:right="-2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3D9E">
        <w:rPr>
          <w:rFonts w:ascii="Times New Roman" w:hAnsi="Times New Roman"/>
          <w:sz w:val="28"/>
          <w:szCs w:val="28"/>
        </w:rPr>
        <w:t>Гилязовой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Лилие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Ренатовне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– учитель родного (татарского) языка и литературы;</w:t>
      </w:r>
    </w:p>
    <w:p w:rsidR="00913604" w:rsidRPr="00C93D9E" w:rsidRDefault="00913604" w:rsidP="00913604">
      <w:pPr>
        <w:pStyle w:val="a5"/>
        <w:ind w:left="284" w:right="-2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3D9E">
        <w:rPr>
          <w:rFonts w:ascii="Times New Roman" w:hAnsi="Times New Roman"/>
          <w:sz w:val="28"/>
          <w:szCs w:val="28"/>
        </w:rPr>
        <w:lastRenderedPageBreak/>
        <w:t>Ахмеровой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Алие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8"/>
        </w:rPr>
        <w:t>Магсумовне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- учитель русского языка и литературы;</w:t>
      </w:r>
    </w:p>
    <w:p w:rsidR="00913604" w:rsidRPr="00C93D9E" w:rsidRDefault="00913604" w:rsidP="00913604">
      <w:pPr>
        <w:pStyle w:val="a5"/>
        <w:ind w:left="284" w:right="-250"/>
        <w:jc w:val="both"/>
        <w:rPr>
          <w:rFonts w:ascii="Times New Roman" w:hAnsi="Times New Roman"/>
          <w:sz w:val="28"/>
          <w:szCs w:val="24"/>
        </w:rPr>
      </w:pPr>
      <w:r w:rsidRPr="00C93D9E">
        <w:rPr>
          <w:rFonts w:ascii="Times New Roman" w:hAnsi="Times New Roman"/>
          <w:sz w:val="28"/>
          <w:szCs w:val="24"/>
        </w:rPr>
        <w:t xml:space="preserve">Сафиуллиной </w:t>
      </w:r>
      <w:proofErr w:type="spellStart"/>
      <w:r w:rsidRPr="00C93D9E">
        <w:rPr>
          <w:rFonts w:ascii="Times New Roman" w:hAnsi="Times New Roman"/>
          <w:sz w:val="28"/>
          <w:szCs w:val="24"/>
        </w:rPr>
        <w:t>Раушание</w:t>
      </w:r>
      <w:proofErr w:type="spellEnd"/>
      <w:r w:rsidRPr="00C93D9E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C93D9E">
        <w:rPr>
          <w:rFonts w:ascii="Times New Roman" w:hAnsi="Times New Roman"/>
          <w:sz w:val="28"/>
          <w:szCs w:val="24"/>
        </w:rPr>
        <w:t>Салиховне</w:t>
      </w:r>
      <w:proofErr w:type="spellEnd"/>
      <w:r w:rsidRPr="00C93D9E">
        <w:rPr>
          <w:rFonts w:ascii="Times New Roman" w:hAnsi="Times New Roman"/>
          <w:sz w:val="28"/>
          <w:szCs w:val="24"/>
        </w:rPr>
        <w:t xml:space="preserve"> - учителю родного (татарского) языка и литературы.</w:t>
      </w:r>
    </w:p>
    <w:p w:rsidR="006550B0" w:rsidRPr="00C93D9E" w:rsidRDefault="006550B0" w:rsidP="006550B0">
      <w:pPr>
        <w:pStyle w:val="aa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D9E">
        <w:rPr>
          <w:rFonts w:ascii="Times New Roman" w:hAnsi="Times New Roman" w:cs="Times New Roman"/>
          <w:bCs/>
          <w:sz w:val="28"/>
          <w:szCs w:val="28"/>
        </w:rPr>
        <w:t xml:space="preserve">Почетной грамотой Министерства </w:t>
      </w:r>
      <w:r w:rsidRPr="00C93D9E">
        <w:rPr>
          <w:rFonts w:ascii="Times New Roman" w:hAnsi="Times New Roman"/>
          <w:bCs/>
          <w:sz w:val="28"/>
          <w:szCs w:val="28"/>
        </w:rPr>
        <w:t>просвещения Российской Фе</w:t>
      </w:r>
      <w:r w:rsidR="00913604" w:rsidRPr="00C93D9E">
        <w:rPr>
          <w:rFonts w:ascii="Times New Roman" w:hAnsi="Times New Roman"/>
          <w:bCs/>
          <w:sz w:val="28"/>
          <w:szCs w:val="28"/>
        </w:rPr>
        <w:t xml:space="preserve">дерации награждена учитель физической культуры Шарипова </w:t>
      </w:r>
      <w:proofErr w:type="gramStart"/>
      <w:r w:rsidR="00913604" w:rsidRPr="00C93D9E">
        <w:rPr>
          <w:rFonts w:ascii="Times New Roman" w:hAnsi="Times New Roman"/>
          <w:bCs/>
          <w:sz w:val="28"/>
          <w:szCs w:val="28"/>
        </w:rPr>
        <w:t>Н.М.</w:t>
      </w:r>
      <w:r w:rsidRPr="00C93D9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3F29C2" w:rsidRPr="00C93D9E" w:rsidRDefault="003F29C2" w:rsidP="00D32930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3D9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550B0" w:rsidRPr="00C93D9E">
        <w:rPr>
          <w:rFonts w:ascii="Times New Roman" w:hAnsi="Times New Roman" w:cs="Times New Roman"/>
          <w:sz w:val="28"/>
          <w:szCs w:val="28"/>
          <w:shd w:val="clear" w:color="auto" w:fill="FFFFFF"/>
        </w:rPr>
        <w:t>едомственными наградами</w:t>
      </w:r>
      <w:r w:rsidRPr="00C93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Республики Татарстан</w:t>
      </w:r>
      <w:r w:rsidR="006550B0" w:rsidRPr="00C93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награждены</w:t>
      </w:r>
      <w:r w:rsidRPr="00C93D9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6550B0" w:rsidRPr="00C93D9E" w:rsidRDefault="006550B0" w:rsidP="006550B0">
      <w:pPr>
        <w:pStyle w:val="a5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3D9E">
        <w:rPr>
          <w:rFonts w:ascii="Times New Roman" w:hAnsi="Times New Roman"/>
          <w:sz w:val="28"/>
          <w:szCs w:val="28"/>
        </w:rPr>
        <w:t>З</w:t>
      </w:r>
      <w:r w:rsidR="00D32930" w:rsidRPr="00C93D9E">
        <w:rPr>
          <w:rFonts w:ascii="Times New Roman" w:hAnsi="Times New Roman"/>
          <w:sz w:val="28"/>
          <w:szCs w:val="28"/>
        </w:rPr>
        <w:t>наком отличия «Почётный наста</w:t>
      </w:r>
      <w:r w:rsidR="003F29C2" w:rsidRPr="00C93D9E">
        <w:rPr>
          <w:rFonts w:ascii="Times New Roman" w:hAnsi="Times New Roman"/>
          <w:sz w:val="28"/>
          <w:szCs w:val="28"/>
        </w:rPr>
        <w:t>вник» РТ учитель начальны</w:t>
      </w:r>
      <w:r w:rsidRPr="00C93D9E">
        <w:rPr>
          <w:rFonts w:ascii="Times New Roman" w:hAnsi="Times New Roman"/>
          <w:sz w:val="28"/>
          <w:szCs w:val="28"/>
        </w:rPr>
        <w:t xml:space="preserve">х классов </w:t>
      </w:r>
      <w:proofErr w:type="spellStart"/>
      <w:r w:rsidRPr="00C93D9E">
        <w:rPr>
          <w:rFonts w:ascii="Times New Roman" w:hAnsi="Times New Roman"/>
          <w:sz w:val="28"/>
          <w:szCs w:val="28"/>
        </w:rPr>
        <w:t>Вафиева</w:t>
      </w:r>
      <w:proofErr w:type="spellEnd"/>
      <w:r w:rsidRPr="00C93D9E">
        <w:rPr>
          <w:rFonts w:ascii="Times New Roman" w:hAnsi="Times New Roman"/>
          <w:sz w:val="28"/>
          <w:szCs w:val="28"/>
        </w:rPr>
        <w:t xml:space="preserve"> Л. А.</w:t>
      </w:r>
    </w:p>
    <w:p w:rsidR="00D32930" w:rsidRPr="00C93D9E" w:rsidRDefault="006550B0" w:rsidP="006550B0">
      <w:pPr>
        <w:pStyle w:val="a5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3D9E">
        <w:rPr>
          <w:rFonts w:ascii="Times New Roman" w:hAnsi="Times New Roman"/>
          <w:sz w:val="28"/>
          <w:szCs w:val="28"/>
        </w:rPr>
        <w:t>Н</w:t>
      </w:r>
      <w:r w:rsidR="003F29C2" w:rsidRPr="00C93D9E">
        <w:rPr>
          <w:rFonts w:ascii="Times New Roman" w:hAnsi="Times New Roman"/>
          <w:sz w:val="28"/>
          <w:szCs w:val="28"/>
        </w:rPr>
        <w:t xml:space="preserve">агрудным </w:t>
      </w:r>
      <w:r w:rsidRPr="00C93D9E">
        <w:rPr>
          <w:rFonts w:ascii="Times New Roman" w:hAnsi="Times New Roman"/>
          <w:sz w:val="28"/>
          <w:szCs w:val="28"/>
        </w:rPr>
        <w:t>знаком «</w:t>
      </w:r>
      <w:r w:rsidR="003F29C2" w:rsidRPr="00C93D9E">
        <w:rPr>
          <w:rFonts w:ascii="Times New Roman" w:hAnsi="Times New Roman"/>
          <w:sz w:val="28"/>
          <w:szCs w:val="28"/>
        </w:rPr>
        <w:t>За сохранение и развитие языков, культур, традиций»</w:t>
      </w:r>
      <w:r w:rsidRPr="00C93D9E">
        <w:rPr>
          <w:rFonts w:ascii="Times New Roman" w:hAnsi="Times New Roman"/>
          <w:sz w:val="28"/>
          <w:szCs w:val="28"/>
        </w:rPr>
        <w:t xml:space="preserve"> учитель истории и обществознания</w:t>
      </w:r>
      <w:r w:rsidR="003F29C2" w:rsidRPr="00C93D9E">
        <w:rPr>
          <w:rFonts w:ascii="Times New Roman" w:hAnsi="Times New Roman"/>
          <w:bCs/>
          <w:sz w:val="28"/>
          <w:szCs w:val="28"/>
        </w:rPr>
        <w:t xml:space="preserve"> </w:t>
      </w:r>
      <w:r w:rsidRPr="00C93D9E">
        <w:rPr>
          <w:rFonts w:ascii="Times New Roman" w:hAnsi="Times New Roman"/>
          <w:sz w:val="28"/>
          <w:szCs w:val="28"/>
          <w:lang w:val="tt-RU"/>
        </w:rPr>
        <w:t xml:space="preserve">Лобанова Г.Р., </w:t>
      </w:r>
      <w:r w:rsidR="003F29C2" w:rsidRPr="00C93D9E">
        <w:rPr>
          <w:rFonts w:ascii="Times New Roman" w:hAnsi="Times New Roman"/>
          <w:sz w:val="28"/>
          <w:szCs w:val="28"/>
          <w:lang w:val="tt-RU"/>
        </w:rPr>
        <w:t>учитель начальных классов Идрисова Ф.Т.</w:t>
      </w:r>
    </w:p>
    <w:p w:rsidR="00913604" w:rsidRPr="00C93D9E" w:rsidRDefault="00913604" w:rsidP="006550B0">
      <w:pPr>
        <w:pStyle w:val="a5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32"/>
          <w:szCs w:val="28"/>
        </w:rPr>
      </w:pPr>
      <w:r w:rsidRPr="00C93D9E">
        <w:rPr>
          <w:rFonts w:ascii="Times New Roman" w:hAnsi="Times New Roman"/>
          <w:sz w:val="28"/>
          <w:szCs w:val="28"/>
          <w:lang w:val="tt-RU"/>
        </w:rPr>
        <w:t xml:space="preserve">Нагрудным знаком </w:t>
      </w:r>
      <w:r w:rsidRPr="00C93D9E">
        <w:rPr>
          <w:rFonts w:ascii="Times New Roman" w:hAnsi="Times New Roman"/>
          <w:sz w:val="28"/>
          <w:szCs w:val="24"/>
        </w:rPr>
        <w:t>«Молодой педагог»</w:t>
      </w:r>
      <w:r w:rsidR="00C93D9E" w:rsidRPr="00C93D9E">
        <w:rPr>
          <w:rFonts w:ascii="Times New Roman" w:hAnsi="Times New Roman"/>
          <w:sz w:val="28"/>
          <w:szCs w:val="24"/>
        </w:rPr>
        <w:t xml:space="preserve"> учитель информатики </w:t>
      </w:r>
      <w:proofErr w:type="spellStart"/>
      <w:r w:rsidR="00C93D9E" w:rsidRPr="00C93D9E">
        <w:rPr>
          <w:rFonts w:ascii="Times New Roman" w:hAnsi="Times New Roman"/>
          <w:sz w:val="28"/>
          <w:szCs w:val="24"/>
        </w:rPr>
        <w:t>Бикмуллина</w:t>
      </w:r>
      <w:proofErr w:type="spellEnd"/>
      <w:r w:rsidR="00C93D9E" w:rsidRPr="00C93D9E">
        <w:rPr>
          <w:rFonts w:ascii="Times New Roman" w:hAnsi="Times New Roman"/>
          <w:sz w:val="28"/>
          <w:szCs w:val="24"/>
        </w:rPr>
        <w:t xml:space="preserve"> А.Т., учитель начальных классов </w:t>
      </w:r>
      <w:proofErr w:type="spellStart"/>
      <w:r w:rsidR="00C93D9E" w:rsidRPr="00C93D9E">
        <w:rPr>
          <w:rFonts w:ascii="Times New Roman" w:hAnsi="Times New Roman"/>
          <w:sz w:val="28"/>
          <w:szCs w:val="24"/>
        </w:rPr>
        <w:t>Тарзиманова</w:t>
      </w:r>
      <w:proofErr w:type="spellEnd"/>
      <w:r w:rsidR="00C93D9E" w:rsidRPr="00C93D9E">
        <w:rPr>
          <w:rFonts w:ascii="Times New Roman" w:hAnsi="Times New Roman"/>
          <w:sz w:val="28"/>
          <w:szCs w:val="24"/>
        </w:rPr>
        <w:t xml:space="preserve"> А.А.</w:t>
      </w:r>
    </w:p>
    <w:p w:rsidR="000C3B7D" w:rsidRDefault="000C3B7D" w:rsidP="00F052F5">
      <w:pPr>
        <w:widowControl w:val="0"/>
        <w:autoSpaceDE w:val="0"/>
        <w:autoSpaceDN w:val="0"/>
        <w:adjustRightInd w:val="0"/>
        <w:spacing w:after="0"/>
        <w:ind w:left="720"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052F5" w:rsidRPr="004729F0" w:rsidRDefault="00F052F5" w:rsidP="000C3B7D">
      <w:pPr>
        <w:widowControl w:val="0"/>
        <w:autoSpaceDE w:val="0"/>
        <w:autoSpaceDN w:val="0"/>
        <w:adjustRightInd w:val="0"/>
        <w:spacing w:after="0" w:line="240" w:lineRule="auto"/>
        <w:ind w:left="720"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4729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8D2845" w:rsidRPr="004729F0">
        <w:rPr>
          <w:rFonts w:ascii="Times New Roman" w:eastAsia="Times New Roman" w:hAnsi="Times New Roman" w:cs="Times New Roman"/>
          <w:b/>
          <w:sz w:val="24"/>
          <w:szCs w:val="24"/>
        </w:rPr>
        <w:t>. АНАЛИЗ УЧЕБНОЙ</w:t>
      </w:r>
      <w:r w:rsidRPr="004729F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РАБОТЫ.</w:t>
      </w:r>
    </w:p>
    <w:p w:rsidR="002E3A01" w:rsidRDefault="002E3A01" w:rsidP="000C3B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9F0" w:rsidRPr="004729F0" w:rsidRDefault="004729F0" w:rsidP="000C3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24 класс-комплектов. Все классы занимались в одну смену. Учебный план школы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4729F0" w:rsidRPr="004729F0" w:rsidRDefault="004729F0" w:rsidP="000C3B7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позволяет реализовать цели образования на современном этапе, отвечает запросам общества и </w:t>
      </w:r>
      <w:proofErr w:type="gramStart"/>
      <w:r w:rsidRPr="004729F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4729F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направлен на:</w:t>
      </w:r>
    </w:p>
    <w:p w:rsidR="004729F0" w:rsidRPr="004729F0" w:rsidRDefault="004729F0" w:rsidP="00472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sz w:val="24"/>
          <w:szCs w:val="24"/>
        </w:rPr>
        <w:t>- выполнение государственных образовательных стандартов;</w:t>
      </w:r>
    </w:p>
    <w:p w:rsidR="004729F0" w:rsidRPr="004729F0" w:rsidRDefault="004729F0" w:rsidP="00472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sz w:val="24"/>
          <w:szCs w:val="24"/>
        </w:rPr>
        <w:t>- создание условий для профориентационной деятельности, способствующей самоопределению через классные часы;</w:t>
      </w:r>
    </w:p>
    <w:p w:rsidR="004729F0" w:rsidRPr="004729F0" w:rsidRDefault="004729F0" w:rsidP="00472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удовлетворения потребностей, обучающихся в профильных образовательных траекториях.</w:t>
      </w:r>
    </w:p>
    <w:p w:rsidR="000C3B7D" w:rsidRDefault="004729F0" w:rsidP="000C3B7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составлении учебного плана соблюдалась преемственность между уровнями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Компонент образовательного учреждения распределен на изучение предметов с целью углубления знаний по предметам.</w:t>
      </w:r>
    </w:p>
    <w:p w:rsidR="004729F0" w:rsidRPr="004729F0" w:rsidRDefault="004729F0" w:rsidP="000C3B7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r w:rsidR="000C3B7D"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год окончили</w:t>
      </w: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528 обучающиеся школы, </w:t>
      </w: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</w:t>
      </w: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неуспевающий( Закиров</w:t>
      </w:r>
      <w:proofErr w:type="gramEnd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Расим</w:t>
      </w:r>
      <w:proofErr w:type="spellEnd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4б,решением ПМПК </w:t>
      </w:r>
      <w:proofErr w:type="spellStart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г.Азнакаево</w:t>
      </w:r>
      <w:proofErr w:type="spellEnd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переведен в коррекционную школу  , 43 выпускника   9-х классов , 11  выпускников 11 класса успешно прошли государственную (итоговую) аттестацию и получили аттестат об образовании:</w:t>
      </w:r>
    </w:p>
    <w:p w:rsidR="004729F0" w:rsidRPr="004729F0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-основное общее образование с отличием-2 </w:t>
      </w:r>
    </w:p>
    <w:p w:rsidR="004729F0" w:rsidRPr="004729F0" w:rsidRDefault="004729F0" w:rsidP="004729F0">
      <w:pPr>
        <w:spacing w:before="100" w:beforeAutospacing="1" w:after="100" w:afterAutospacing="1"/>
        <w:ind w:firstLine="3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-основное общее образование-41</w:t>
      </w:r>
    </w:p>
    <w:p w:rsidR="004729F0" w:rsidRPr="004729F0" w:rsidRDefault="004729F0" w:rsidP="004729F0">
      <w:pPr>
        <w:spacing w:before="100" w:beforeAutospacing="1" w:after="100" w:afterAutospacing="1"/>
        <w:ind w:firstLine="3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-среднее общее образование с отличием второй степени-1</w:t>
      </w:r>
    </w:p>
    <w:p w:rsidR="004729F0" w:rsidRPr="004729F0" w:rsidRDefault="004729F0" w:rsidP="004729F0">
      <w:pPr>
        <w:spacing w:before="100" w:beforeAutospacing="1" w:after="100" w:afterAutospacing="1"/>
        <w:ind w:firstLine="3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-среднее общее образование -10</w:t>
      </w:r>
    </w:p>
    <w:p w:rsidR="004729F0" w:rsidRDefault="004729F0" w:rsidP="004729F0">
      <w:pPr>
        <w:spacing w:before="100" w:beforeAutospacing="1" w:after="0"/>
        <w:ind w:firstLine="342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729F0" w:rsidRPr="004729F0" w:rsidRDefault="004729F0" w:rsidP="004729F0">
      <w:pPr>
        <w:spacing w:before="100" w:beforeAutospacing="1" w:after="0"/>
        <w:ind w:firstLine="3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Трудоустройство выпускников 9 класса:</w:t>
      </w:r>
    </w:p>
    <w:p w:rsidR="004729F0" w:rsidRPr="004729F0" w:rsidRDefault="004729F0" w:rsidP="004729F0">
      <w:pPr>
        <w:spacing w:before="100" w:beforeAutospacing="1" w:after="0"/>
        <w:ind w:firstLine="3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b/>
          <w:sz w:val="24"/>
          <w:szCs w:val="24"/>
        </w:rPr>
        <w:t>9а:</w:t>
      </w:r>
    </w:p>
    <w:tbl>
      <w:tblPr>
        <w:tblStyle w:val="2"/>
        <w:tblW w:w="10700" w:type="dxa"/>
        <w:tblInd w:w="-147" w:type="dxa"/>
        <w:tblLook w:val="04A0" w:firstRow="1" w:lastRow="0" w:firstColumn="1" w:lastColumn="0" w:noHBand="0" w:noVBand="1"/>
      </w:tblPr>
      <w:tblGrid>
        <w:gridCol w:w="1547"/>
        <w:gridCol w:w="2124"/>
        <w:gridCol w:w="2178"/>
        <w:gridCol w:w="2602"/>
        <w:gridCol w:w="2249"/>
      </w:tblGrid>
      <w:tr w:rsidR="004729F0" w:rsidRPr="004729F0" w:rsidTr="00931FBE">
        <w:trPr>
          <w:trHeight w:val="330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4729F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ФИО ученика</w:t>
            </w: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  Учебное     заведение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   Бюджет</w:t>
            </w:r>
            <w:r w:rsidRPr="004729F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241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Аптикаев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Ильдар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Эксплуатация и ремонт сельскохозяйственного оборудования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369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Ахмадишин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Ильдан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Айнурович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№307</w:t>
            </w: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Альметьевский политехнический техникум»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09.02.07 «Сетевое и системное администрирование» очно 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Приказ №141 от 24.08.24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211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Ахметшин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Денислам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Маратович 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Альметьевский политехнический техникум»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13.02.11 Техническая эксплуатация и обслуживание электрического и </w:t>
            </w:r>
            <w:proofErr w:type="gram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электромеханического  оборудования</w:t>
            </w:r>
            <w:proofErr w:type="gram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(по отраслям).  Приказ №141 от 24.08.24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360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Балтин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Камиль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Алабуга политех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Электрик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196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Бойчук Тимур Маратович</w:t>
            </w: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Лениногорский нефтяной техникум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375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Валиева Зарина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Рустемовна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Альметьевский торгово-экономический   техникум»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43.02.15 Поварское и кондитерское дело Приказ №114 от 15.08.2024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271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Гатин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Айнур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Эдуардович 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Альметьевский политехнический техникум»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21.02.02 «Бурение нефтяных и газовых скважин» очно Приказ №141 от 24.08.24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300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Кариева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Ралина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Альметьевский </w:t>
            </w: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торгово-экономический   техникум»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43.02.15 Поварское и кондитерское дело </w:t>
            </w: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Приказ №114 от 15.08.2024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   бюджет</w:t>
            </w:r>
          </w:p>
        </w:tc>
      </w:tr>
      <w:tr w:rsidR="004729F0" w:rsidRPr="004729F0" w:rsidTr="00931FBE">
        <w:trPr>
          <w:trHeight w:val="285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Манин Дмитрий 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Владиславович</w:t>
            </w: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Экономический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315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Муравцева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Сабина 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Геннадьевна</w:t>
            </w: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44.02.01 Дошкольное образование, основа обучения-очная</w:t>
            </w:r>
          </w:p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Приказ №149-ДС от 15.08.24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330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Мустафин Ислам Ренатович</w:t>
            </w:r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ГАПОУ «Лениногорский политехнический колледж»</w:t>
            </w: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Сварочное производство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241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4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Сабирзянов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Нурислам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Расихович</w:t>
            </w:r>
            <w:proofErr w:type="spellEnd"/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286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Салимгараев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Ильдан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        бюджет</w:t>
            </w:r>
          </w:p>
        </w:tc>
      </w:tr>
      <w:tr w:rsidR="004729F0" w:rsidRPr="004729F0" w:rsidTr="00931FBE">
        <w:trPr>
          <w:trHeight w:val="286"/>
        </w:trPr>
        <w:tc>
          <w:tcPr>
            <w:tcW w:w="1560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Хайдарова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Аделина</w:t>
            </w:r>
            <w:proofErr w:type="spellEnd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7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49" w:type="dxa"/>
          </w:tcPr>
          <w:p w:rsidR="004729F0" w:rsidRPr="004729F0" w:rsidRDefault="004729F0" w:rsidP="004729F0">
            <w:pPr>
              <w:spacing w:before="100" w:beforeAutospacing="1" w:line="276" w:lineRule="auto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</w:tbl>
    <w:p w:rsidR="004729F0" w:rsidRPr="004729F0" w:rsidRDefault="004729F0" w:rsidP="004729F0">
      <w:pPr>
        <w:spacing w:before="100" w:beforeAutospacing="1" w:after="0"/>
        <w:ind w:firstLine="3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b/>
          <w:sz w:val="24"/>
          <w:szCs w:val="24"/>
        </w:rPr>
        <w:t>9б:</w:t>
      </w:r>
    </w:p>
    <w:tbl>
      <w:tblPr>
        <w:tblStyle w:val="2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44"/>
        <w:gridCol w:w="3769"/>
        <w:gridCol w:w="2240"/>
        <w:gridCol w:w="2665"/>
        <w:gridCol w:w="1556"/>
      </w:tblGrid>
      <w:tr w:rsidR="004729F0" w:rsidRPr="004729F0" w:rsidTr="00931FBE">
        <w:trPr>
          <w:trHeight w:val="330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</w:t>
            </w:r>
            <w:r w:rsidRPr="004729F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4729F0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Учебное     заведение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Pr="004729F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241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Акчурин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Ленарович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>Азнакаевский политехнический техникум»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4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369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Арынова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Валерия Валентиновна                                                                                                          </w:t>
            </w:r>
          </w:p>
        </w:tc>
        <w:tc>
          <w:tcPr>
            <w:tcW w:w="6461" w:type="dxa"/>
            <w:gridSpan w:val="3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Не устроена, ходатайство </w:t>
            </w: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подано  в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КДН</w:t>
            </w:r>
          </w:p>
        </w:tc>
      </w:tr>
      <w:tr w:rsidR="004729F0" w:rsidRPr="004729F0" w:rsidTr="00931FBE">
        <w:trPr>
          <w:trHeight w:val="211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Афзалов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Рафаэль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Сиринович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МБОУ «СОШ№6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г.Азнакаево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29F0" w:rsidRPr="004729F0" w:rsidTr="00931FBE">
        <w:trPr>
          <w:trHeight w:val="360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Ахметвалиев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Алан Романович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>Азнакаевский политехнический техникум»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Механик электрического оборудования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4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196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Басирова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МБОУ «СОШ№6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г.Азнакаево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9F0" w:rsidRPr="004729F0" w:rsidTr="00931FBE">
        <w:trPr>
          <w:trHeight w:val="375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Валиев Рифат Ренатович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>Азнакаевский политехнический техникум»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Эксплуатация и ремонт сельскохозяйственной техники </w:t>
            </w: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и  оборудования</w:t>
            </w:r>
            <w:proofErr w:type="gramEnd"/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4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271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Галявова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Рената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« Казанский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медицинский </w:t>
            </w:r>
            <w:r w:rsidRPr="004729F0">
              <w:rPr>
                <w:rFonts w:ascii="Times New Roman" w:hAnsi="Times New Roman"/>
                <w:sz w:val="24"/>
                <w:szCs w:val="24"/>
              </w:rPr>
              <w:lastRenderedPageBreak/>
              <w:t>колледж» ГАПОУ «Альметьевский медицинский колледж»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lastRenderedPageBreak/>
              <w:t>Сестринское дело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4729F0" w:rsidRPr="004729F0" w:rsidTr="00931FBE">
        <w:trPr>
          <w:trHeight w:val="300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Фанисович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ГАПОУ «Лениногорский нефтяной техникум»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 месторождений полезных ископаемых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бюджет</w:t>
            </w:r>
          </w:p>
        </w:tc>
      </w:tr>
      <w:tr w:rsidR="004729F0" w:rsidRPr="004729F0" w:rsidTr="00931FBE">
        <w:trPr>
          <w:trHeight w:val="285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Загидуллина Эльвина Рустамовна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Альметьевский филиал УПО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(Учреждение профессионального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образования) «Колледж Казанского инновационного университета»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Финансы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315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Иманкулова Сабина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дом.обуч</w:t>
            </w:r>
            <w:proofErr w:type="spellEnd"/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.)   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Учреждение профессионального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образования «Колледж Казанского инновационного университета»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rPr>
          <w:trHeight w:val="330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Латыпов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Алмаз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Назимович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Сварочное производство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241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Мардиев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Артем Сергеевич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« Азнакаевский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286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Рожко </w:t>
            </w: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Максим  Станиславович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>Бугульминский строительно-технический колледж»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Конструирование,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и  технология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изготовления изделий легкой  промышленности(по видам)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бюджет</w:t>
            </w:r>
          </w:p>
        </w:tc>
      </w:tr>
      <w:tr w:rsidR="004729F0" w:rsidRPr="004729F0" w:rsidTr="00931FBE">
        <w:trPr>
          <w:trHeight w:val="285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Сайфиева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>Азнакаевский политехнический техникум»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271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Усманов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Ильфат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Илдарович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дом.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.)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МБОУ «СОШ№6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г.Азнакаево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9F0" w:rsidRPr="004729F0" w:rsidTr="00931FBE">
        <w:trPr>
          <w:trHeight w:val="241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Усманов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Ильгизар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Гизарович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ГАПОУ  «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>Азнакаевский политехнический техникум»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rPr>
          <w:trHeight w:val="330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Хадиев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Расихович</w:t>
            </w:r>
            <w:proofErr w:type="spellEnd"/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МБОУ «СОШ№6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г.Азнакаево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9F0" w:rsidRPr="004729F0" w:rsidTr="00931FBE">
        <w:trPr>
          <w:trHeight w:val="286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МБОУ «СОШ№6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г.Азнакаево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13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9F0" w:rsidRPr="004729F0" w:rsidTr="00931FBE">
        <w:trPr>
          <w:trHeight w:val="2063"/>
        </w:trPr>
        <w:tc>
          <w:tcPr>
            <w:tcW w:w="544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69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29F0">
              <w:rPr>
                <w:rFonts w:ascii="Times New Roman" w:hAnsi="Times New Roman"/>
                <w:sz w:val="24"/>
                <w:szCs w:val="24"/>
              </w:rPr>
              <w:t>Учреждение  профессионального</w:t>
            </w:r>
            <w:proofErr w:type="gram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образования «Колледж «ТИСБИ»</w:t>
            </w:r>
          </w:p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Альметьевский филиал</w:t>
            </w:r>
          </w:p>
        </w:tc>
        <w:tc>
          <w:tcPr>
            <w:tcW w:w="2665" w:type="dxa"/>
          </w:tcPr>
          <w:p w:rsidR="004729F0" w:rsidRPr="004729F0" w:rsidRDefault="004729F0" w:rsidP="004729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556" w:type="dxa"/>
          </w:tcPr>
          <w:p w:rsidR="004729F0" w:rsidRPr="004729F0" w:rsidRDefault="004729F0" w:rsidP="004729F0">
            <w:pPr>
              <w:ind w:left="5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</w:tbl>
    <w:p w:rsidR="004729F0" w:rsidRPr="004729F0" w:rsidRDefault="004729F0" w:rsidP="004729F0">
      <w:pPr>
        <w:spacing w:before="100" w:beforeAutospacing="1" w:after="0"/>
        <w:ind w:firstLine="3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9F0" w:rsidRPr="004729F0" w:rsidRDefault="004729F0" w:rsidP="004729F0">
      <w:pPr>
        <w:spacing w:before="100" w:beforeAutospacing="1" w:after="0"/>
        <w:ind w:firstLine="3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b/>
          <w:sz w:val="24"/>
          <w:szCs w:val="24"/>
        </w:rPr>
        <w:t>Трудоустройство выпускников 11 класса</w:t>
      </w:r>
    </w:p>
    <w:p w:rsidR="004729F0" w:rsidRPr="004729F0" w:rsidRDefault="004729F0" w:rsidP="004729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sz w:val="24"/>
          <w:szCs w:val="24"/>
        </w:rPr>
        <w:t xml:space="preserve">окончили 11 выпускников, 10 из них поступили в ВУЗы (91%) 30%-на </w:t>
      </w:r>
      <w:proofErr w:type="gramStart"/>
      <w:r w:rsidRPr="004729F0">
        <w:rPr>
          <w:rFonts w:ascii="Times New Roman" w:eastAsia="Times New Roman" w:hAnsi="Times New Roman" w:cs="Times New Roman"/>
          <w:sz w:val="24"/>
          <w:szCs w:val="24"/>
        </w:rPr>
        <w:t>бюджетной ,</w:t>
      </w:r>
      <w:proofErr w:type="gramEnd"/>
      <w:r w:rsidRPr="004729F0">
        <w:rPr>
          <w:rFonts w:ascii="Times New Roman" w:eastAsia="Times New Roman" w:hAnsi="Times New Roman" w:cs="Times New Roman"/>
          <w:sz w:val="24"/>
          <w:szCs w:val="24"/>
        </w:rPr>
        <w:t xml:space="preserve"> 70%- на коммерческой основе), поступили в Ссузы-1 (</w:t>
      </w:r>
      <w:proofErr w:type="spellStart"/>
      <w:r w:rsidRPr="004729F0">
        <w:rPr>
          <w:rFonts w:ascii="Times New Roman" w:eastAsia="Times New Roman" w:hAnsi="Times New Roman" w:cs="Times New Roman"/>
          <w:sz w:val="24"/>
          <w:szCs w:val="24"/>
        </w:rPr>
        <w:t>внебюджет</w:t>
      </w:r>
      <w:proofErr w:type="spellEnd"/>
      <w:r w:rsidRPr="004729F0">
        <w:rPr>
          <w:rFonts w:ascii="Times New Roman" w:eastAsia="Times New Roman" w:hAnsi="Times New Roman" w:cs="Times New Roman"/>
          <w:sz w:val="24"/>
          <w:szCs w:val="24"/>
        </w:rPr>
        <w:t>)-9%</w:t>
      </w:r>
    </w:p>
    <w:tbl>
      <w:tblPr>
        <w:tblStyle w:val="2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7"/>
        <w:gridCol w:w="2068"/>
        <w:gridCol w:w="2042"/>
        <w:gridCol w:w="1808"/>
        <w:gridCol w:w="1902"/>
        <w:gridCol w:w="1677"/>
      </w:tblGrid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/>
                <w:bCs/>
                <w:sz w:val="24"/>
                <w:szCs w:val="24"/>
              </w:rPr>
              <w:t>Факультет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9F0">
              <w:rPr>
                <w:rFonts w:ascii="Times New Roman" w:hAnsi="Times New Roman"/>
                <w:b/>
                <w:bCs/>
                <w:sz w:val="24"/>
                <w:szCs w:val="24"/>
              </w:rPr>
              <w:t>Бюджет/</w:t>
            </w:r>
            <w:proofErr w:type="spellStart"/>
            <w:r w:rsidRPr="004729F0">
              <w:rPr>
                <w:rFonts w:ascii="Times New Roman" w:hAnsi="Times New Roman"/>
                <w:b/>
                <w:bCs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Абдурахмонова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Махмаюсуфовна</w:t>
            </w:r>
            <w:proofErr w:type="spellEnd"/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КГЭУ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Экономическая социология и маркетинг 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Бадертдинова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КГЭУ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Экономическая социология и маркетинг 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Валиева Карина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Юридический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Правовое обеспечение национальной безопасности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Газиева Аделина Олеговна</w:t>
            </w:r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НГПУ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Иностранный (англ.) язык и второй иностранный язык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Исмагилов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Ильяр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Гаязович</w:t>
            </w:r>
            <w:proofErr w:type="spellEnd"/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КИУ им. В.Г.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Программист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Меховникова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Анастасия Антоновна</w:t>
            </w:r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КФУ</w:t>
            </w:r>
          </w:p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Прикладная филология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Иностранный (англ.) язык в международной коммуникации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Назиля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КГАВ им. Н.Э. Баумана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Ветеринарная медицина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Ветеринария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Бюджет, целевое обучение ГБУ «Азнакаевское районное государственное объединение»</w:t>
            </w:r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Рахманова Лилия Ильдаровна</w:t>
            </w:r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КГЭУ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Экономическая социология и маркетинг 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КИУ (колледж)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Логистика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 xml:space="preserve">Усманов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КФУ</w:t>
            </w:r>
          </w:p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Институт вычислительной математики и информационных технологий</w:t>
            </w:r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Прикладная математика и информатика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Прикладная математика и информатика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729F0" w:rsidRPr="004729F0" w:rsidTr="00931FBE">
        <w:tc>
          <w:tcPr>
            <w:tcW w:w="12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729F0">
              <w:rPr>
                <w:rFonts w:ascii="Times New Roman" w:hAnsi="Times New Roman"/>
                <w:sz w:val="24"/>
                <w:szCs w:val="24"/>
              </w:rPr>
              <w:t xml:space="preserve"> Лия </w:t>
            </w: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КазГИК</w:t>
            </w:r>
            <w:proofErr w:type="spellEnd"/>
          </w:p>
        </w:tc>
        <w:tc>
          <w:tcPr>
            <w:tcW w:w="1808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Менеджмент и маркетинг в цифровой среде</w:t>
            </w:r>
          </w:p>
        </w:tc>
        <w:tc>
          <w:tcPr>
            <w:tcW w:w="1902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9F0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1677" w:type="dxa"/>
          </w:tcPr>
          <w:p w:rsidR="004729F0" w:rsidRPr="004729F0" w:rsidRDefault="004729F0" w:rsidP="004729F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</w:tbl>
    <w:p w:rsidR="004729F0" w:rsidRPr="004729F0" w:rsidRDefault="004729F0" w:rsidP="004729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9F0" w:rsidRPr="004729F0" w:rsidRDefault="004729F0" w:rsidP="004729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sz w:val="24"/>
          <w:szCs w:val="24"/>
        </w:rPr>
        <w:tab/>
        <w:t>Результат поступления выпускников нашей школы показывает на низкую мотивацию самих выпускников и их родителей, что является основой низкой подготовки к Единым государственным экзаменам.</w:t>
      </w:r>
    </w:p>
    <w:p w:rsidR="004729F0" w:rsidRPr="004729F0" w:rsidRDefault="004729F0" w:rsidP="004729F0">
      <w:pPr>
        <w:spacing w:after="0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Контроль знаний и </w:t>
      </w:r>
      <w:proofErr w:type="spellStart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усвоение содержания образования – одна из приоритетных задач в деятельности школы.</w:t>
      </w:r>
    </w:p>
    <w:p w:rsidR="004729F0" w:rsidRPr="004729F0" w:rsidRDefault="004729F0" w:rsidP="004729F0">
      <w:pPr>
        <w:spacing w:after="0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учебного года осуществляется мониторинг и диагностика качества обучения и усвоения программного материала по всем предметам учебного плана. Промежуточные результаты усвоения программного материала отслеживаются на основе итогов, полученных по окончании четвертей, полугодий и по итогам года. Статистические данные свидетельствуют об успешном освоении обучающимися образовательных стандартов обязательного минимума содержания образования</w:t>
      </w:r>
    </w:p>
    <w:p w:rsidR="004729F0" w:rsidRPr="004729F0" w:rsidRDefault="004729F0" w:rsidP="004729F0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знаний и успеваемость, обучающихся </w:t>
      </w:r>
    </w:p>
    <w:tbl>
      <w:tblPr>
        <w:tblW w:w="9689" w:type="dxa"/>
        <w:tblInd w:w="-34" w:type="dxa"/>
        <w:tblLook w:val="04A0" w:firstRow="1" w:lastRow="0" w:firstColumn="1" w:lastColumn="0" w:noHBand="0" w:noVBand="1"/>
      </w:tblPr>
      <w:tblGrid>
        <w:gridCol w:w="1256"/>
        <w:gridCol w:w="1260"/>
        <w:gridCol w:w="1559"/>
        <w:gridCol w:w="1302"/>
        <w:gridCol w:w="1508"/>
        <w:gridCol w:w="1508"/>
        <w:gridCol w:w="1296"/>
      </w:tblGrid>
      <w:tr w:rsidR="004729F0" w:rsidRPr="004729F0" w:rsidTr="00931FBE">
        <w:trPr>
          <w:trHeight w:val="730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 год</w:t>
            </w: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к/у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</w:tc>
      </w:tr>
      <w:tr w:rsidR="004729F0" w:rsidRPr="004729F0" w:rsidTr="00931FBE">
        <w:trPr>
          <w:trHeight w:val="36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65/99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63/100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65/98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58/99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62/96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62/100</w:t>
            </w:r>
          </w:p>
        </w:tc>
      </w:tr>
      <w:tr w:rsidR="004729F0" w:rsidRPr="004729F0" w:rsidTr="00931FBE">
        <w:trPr>
          <w:trHeight w:val="371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75/100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56/99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56/100</w:t>
            </w:r>
          </w:p>
        </w:tc>
      </w:tr>
      <w:tr w:rsidR="004729F0" w:rsidRPr="004729F0" w:rsidTr="00931FBE">
        <w:trPr>
          <w:trHeight w:val="386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9" w:themeFill="accent4" w:themeFillTint="66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73/100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 w:themeFill="text2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ABF8F" w:themeFill="accent6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51/98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BBB59" w:themeFill="accent3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58/99</w:t>
            </w:r>
          </w:p>
        </w:tc>
      </w:tr>
      <w:tr w:rsidR="004729F0" w:rsidRPr="004729F0" w:rsidTr="00931FBE">
        <w:trPr>
          <w:trHeight w:val="563"/>
        </w:trPr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нач.кл</w:t>
            </w:r>
            <w:proofErr w:type="spellEnd"/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60/99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70/100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63/99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59/99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56/97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58/100</w:t>
            </w:r>
          </w:p>
        </w:tc>
      </w:tr>
      <w:tr w:rsidR="004729F0" w:rsidRPr="004729F0" w:rsidTr="00931FBE">
        <w:trPr>
          <w:trHeight w:val="371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51/100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56/100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54/100</w:t>
            </w:r>
          </w:p>
        </w:tc>
      </w:tr>
      <w:tr w:rsidR="004729F0" w:rsidRPr="004729F0" w:rsidTr="00931FBE">
        <w:trPr>
          <w:trHeight w:val="371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0D9" w:themeFill="accent4" w:themeFillTint="66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49/100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52/100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45/100</w:t>
            </w:r>
          </w:p>
        </w:tc>
      </w:tr>
      <w:tr w:rsidR="004729F0" w:rsidRPr="004729F0" w:rsidTr="00931FBE">
        <w:trPr>
          <w:trHeight w:val="371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CDDC" w:themeFill="accent5" w:themeFillTint="99"/>
            <w:hideMark/>
          </w:tcPr>
          <w:p w:rsidR="004729F0" w:rsidRPr="004729F0" w:rsidRDefault="004729F0" w:rsidP="004729F0">
            <w:pPr>
              <w:tabs>
                <w:tab w:val="left" w:pos="345"/>
                <w:tab w:val="center" w:pos="8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27/100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0D9" w:themeFill="accent4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33/100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25/100</w:t>
            </w:r>
          </w:p>
        </w:tc>
      </w:tr>
      <w:tr w:rsidR="004729F0" w:rsidRPr="004729F0" w:rsidTr="00931FBE">
        <w:trPr>
          <w:trHeight w:val="371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50/98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37/98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33/99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0D9" w:themeFill="accent4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36/100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34/100</w:t>
            </w:r>
          </w:p>
        </w:tc>
      </w:tr>
      <w:tr w:rsidR="004729F0" w:rsidRPr="004729F0" w:rsidTr="00931FBE">
        <w:trPr>
          <w:trHeight w:val="386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2CDDC" w:themeFill="accent5" w:themeFillTint="99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ABF8F" w:themeFill="accent6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33/99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2D69B" w:themeFill="accent3" w:themeFillTint="99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43/100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9" w:themeFill="accent4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40/100</w:t>
            </w:r>
          </w:p>
        </w:tc>
      </w:tr>
      <w:tr w:rsidR="004729F0" w:rsidRPr="004729F0" w:rsidTr="00931FBE">
        <w:trPr>
          <w:trHeight w:val="652"/>
        </w:trPr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ср.звено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40/100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47/99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50/100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46/99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45/100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39/100</w:t>
            </w:r>
          </w:p>
        </w:tc>
      </w:tr>
      <w:tr w:rsidR="004729F0" w:rsidRPr="004729F0" w:rsidTr="00931FBE">
        <w:trPr>
          <w:trHeight w:val="371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38/100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56/100</w:t>
            </w:r>
          </w:p>
        </w:tc>
      </w:tr>
      <w:tr w:rsidR="004729F0" w:rsidRPr="004729F0" w:rsidTr="00931FBE">
        <w:trPr>
          <w:trHeight w:val="386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90/100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100/100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5B8B7" w:themeFill="accent2" w:themeFillTint="66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84/100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90/100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63/100</w:t>
            </w:r>
          </w:p>
        </w:tc>
      </w:tr>
      <w:tr w:rsidR="004729F0" w:rsidRPr="004729F0" w:rsidTr="00931FBE">
        <w:trPr>
          <w:trHeight w:val="607"/>
        </w:trPr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ст.звено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84/100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100/100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67/100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59/100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61/100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59/100</w:t>
            </w:r>
          </w:p>
        </w:tc>
      </w:tr>
      <w:tr w:rsidR="004729F0" w:rsidRPr="004729F0" w:rsidTr="00931FBE">
        <w:trPr>
          <w:trHeight w:val="632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63/99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53/99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56/99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52/99</w:t>
            </w:r>
          </w:p>
        </w:tc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50/99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29F0" w:rsidRPr="004729F0" w:rsidRDefault="004729F0" w:rsidP="0047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48/99</w:t>
            </w:r>
          </w:p>
        </w:tc>
      </w:tr>
    </w:tbl>
    <w:p w:rsidR="004729F0" w:rsidRPr="004729F0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29F0" w:rsidRPr="004729F0" w:rsidRDefault="004729F0" w:rsidP="004729F0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729F0" w:rsidRPr="004729F0" w:rsidRDefault="004729F0" w:rsidP="004729F0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729F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4729F0" w:rsidRPr="004729F0" w:rsidRDefault="004729F0" w:rsidP="004729F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729F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Качество по школе 48%</w:t>
      </w:r>
    </w:p>
    <w:p w:rsidR="004729F0" w:rsidRPr="004729F0" w:rsidRDefault="004729F0" w:rsidP="004729F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729F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Ниже качество показали следующие классы: 4в, 5б,6б, 6в,7а, 7б,7в,8б, 9а, 9б</w:t>
      </w:r>
    </w:p>
    <w:p w:rsidR="004729F0" w:rsidRPr="004729F0" w:rsidRDefault="004729F0" w:rsidP="004729F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729F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Остальные классы показали уровень качества выше школьного.</w:t>
      </w:r>
    </w:p>
    <w:p w:rsidR="004729F0" w:rsidRDefault="004729F0" w:rsidP="004729F0">
      <w:pPr>
        <w:jc w:val="both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4729F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Вывод: </w:t>
      </w:r>
      <w:r w:rsidRPr="004729F0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Учитывая профессиональный опыт учителей, допустивших снижение КЗ по предмету, можно отметить, что учителя перестали работать над совершенствованием методики проведения урока, слабо внедряют информационные технологии, отсутствует индивидуальная работа с обучающимися, завышаются требования к ответу ученика. Итоги четверти свидетельствуют о том, что классные руководители активизируют свою работу по повышению КЗ только в конце четверти.</w:t>
      </w:r>
    </w:p>
    <w:p w:rsidR="004729F0" w:rsidRPr="00677889" w:rsidRDefault="004729F0" w:rsidP="004729F0">
      <w:pPr>
        <w:spacing w:before="100" w:beforeAutospacing="1" w:after="100" w:afterAutospacing="1" w:line="240" w:lineRule="auto"/>
        <w:ind w:firstLine="3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89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 показатели по предметам (в %)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1276"/>
        <w:gridCol w:w="1275"/>
        <w:gridCol w:w="1276"/>
        <w:gridCol w:w="1276"/>
        <w:gridCol w:w="992"/>
        <w:gridCol w:w="1134"/>
        <w:gridCol w:w="1134"/>
      </w:tblGrid>
      <w:tr w:rsidR="004729F0" w:rsidRPr="00677889" w:rsidTr="00931FBE">
        <w:trPr>
          <w:trHeight w:val="301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учебного плана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</w:t>
            </w:r>
          </w:p>
        </w:tc>
      </w:tr>
      <w:tr w:rsidR="004729F0" w:rsidRPr="00677889" w:rsidTr="00931FBE">
        <w:trPr>
          <w:trHeight w:val="28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 (</w:t>
            </w:r>
            <w:proofErr w:type="gramEnd"/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татарский)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4729F0" w:rsidRPr="00677889" w:rsidTr="00931FBE">
        <w:trPr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литература (родная литература)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4729F0" w:rsidRPr="00677889" w:rsidTr="00931FBE">
        <w:trPr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4729F0" w:rsidRPr="00677889" w:rsidTr="00931FBE">
        <w:trPr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(ИЗО)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 и 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29F0" w:rsidRPr="00677889" w:rsidTr="00931FBE">
        <w:trPr>
          <w:trHeight w:val="29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4729F0">
            <w:pPr>
              <w:numPr>
                <w:ilvl w:val="0"/>
                <w:numId w:val="3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9F0" w:rsidRPr="00677889" w:rsidRDefault="004729F0" w:rsidP="00931FB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729F0" w:rsidRPr="004729F0" w:rsidRDefault="004729F0" w:rsidP="004729F0">
      <w:pPr>
        <w:jc w:val="both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4729F0" w:rsidRPr="004729F0" w:rsidRDefault="004729F0" w:rsidP="00F052F5">
      <w:pPr>
        <w:widowControl w:val="0"/>
        <w:autoSpaceDE w:val="0"/>
        <w:autoSpaceDN w:val="0"/>
        <w:adjustRightInd w:val="0"/>
        <w:spacing w:after="0"/>
        <w:ind w:left="720" w:right="-1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0441CD" w:rsidRPr="002E3A01" w:rsidRDefault="00450044" w:rsidP="000441C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A01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государственной </w:t>
      </w:r>
      <w:r w:rsidR="000441CD" w:rsidRPr="002E3A01">
        <w:rPr>
          <w:rFonts w:ascii="Times New Roman" w:eastAsia="Times New Roman" w:hAnsi="Times New Roman" w:cs="Times New Roman"/>
          <w:b/>
          <w:sz w:val="28"/>
          <w:szCs w:val="28"/>
        </w:rPr>
        <w:t>итоговой аттестации.</w:t>
      </w:r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889">
        <w:rPr>
          <w:rFonts w:ascii="Times New Roman" w:eastAsia="Times New Roman" w:hAnsi="Times New Roman" w:cs="Times New Roman"/>
          <w:sz w:val="24"/>
          <w:szCs w:val="24"/>
        </w:rPr>
        <w:t xml:space="preserve">Основным показателем работы педагогического коллектива также является государственная итоговая аттестация учащихся 9 классов. </w:t>
      </w:r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889">
        <w:rPr>
          <w:rFonts w:ascii="Times New Roman" w:eastAsia="Times New Roman" w:hAnsi="Times New Roman" w:cs="Times New Roman"/>
          <w:sz w:val="24"/>
          <w:szCs w:val="24"/>
        </w:rPr>
        <w:t>Всего в 9-х классах обучалось 43 обучающихся. К ОГЭ, по результатам устного собеседования были допущены 43 обучающихся</w:t>
      </w:r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2451"/>
        <w:gridCol w:w="1477"/>
        <w:gridCol w:w="1509"/>
        <w:gridCol w:w="1491"/>
        <w:gridCol w:w="1647"/>
      </w:tblGrid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№п/п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Предмет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Сдавали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proofErr w:type="spellStart"/>
            <w:r w:rsidRPr="00677889">
              <w:rPr>
                <w:sz w:val="24"/>
                <w:szCs w:val="24"/>
              </w:rPr>
              <w:t>Ср.оценка</w:t>
            </w:r>
            <w:proofErr w:type="spellEnd"/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 xml:space="preserve">Качество 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Успеваемость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1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43</w:t>
            </w:r>
            <w:r w:rsidRPr="00677889">
              <w:rPr>
                <w:sz w:val="24"/>
                <w:szCs w:val="24"/>
              </w:rPr>
              <w:t>(47)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3,88 (</w:t>
            </w:r>
            <w:r w:rsidRPr="00677889">
              <w:rPr>
                <w:b/>
                <w:bCs/>
                <w:sz w:val="24"/>
                <w:szCs w:val="24"/>
              </w:rPr>
              <w:t>3,89</w:t>
            </w:r>
            <w:r w:rsidRPr="00677889">
              <w:rPr>
                <w:sz w:val="24"/>
                <w:szCs w:val="24"/>
              </w:rPr>
              <w:t xml:space="preserve"> 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57,14(</w:t>
            </w:r>
            <w:r w:rsidRPr="00677889">
              <w:rPr>
                <w:b/>
                <w:bCs/>
                <w:sz w:val="24"/>
                <w:szCs w:val="24"/>
              </w:rPr>
              <w:t>59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Математика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43</w:t>
            </w:r>
            <w:r w:rsidRPr="00677889">
              <w:rPr>
                <w:sz w:val="24"/>
                <w:szCs w:val="24"/>
              </w:rPr>
              <w:t>(47)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4,02 </w:t>
            </w:r>
            <w:r w:rsidRPr="00677889">
              <w:rPr>
                <w:sz w:val="24"/>
                <w:szCs w:val="24"/>
              </w:rPr>
              <w:t>(</w:t>
            </w:r>
            <w:r w:rsidRPr="00677889">
              <w:rPr>
                <w:b/>
                <w:bCs/>
                <w:sz w:val="24"/>
                <w:szCs w:val="24"/>
              </w:rPr>
              <w:t>3,91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95,2 </w:t>
            </w:r>
            <w:r w:rsidRPr="00677889">
              <w:rPr>
                <w:sz w:val="24"/>
                <w:szCs w:val="24"/>
              </w:rPr>
              <w:t>(</w:t>
            </w:r>
            <w:r w:rsidRPr="00677889">
              <w:rPr>
                <w:b/>
                <w:bCs/>
                <w:sz w:val="24"/>
                <w:szCs w:val="24"/>
              </w:rPr>
              <w:t>87,2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 xml:space="preserve"> 100(</w:t>
            </w:r>
            <w:r w:rsidRPr="00677889">
              <w:rPr>
                <w:b/>
                <w:bCs/>
                <w:sz w:val="24"/>
                <w:szCs w:val="24"/>
              </w:rPr>
              <w:t>97,9</w:t>
            </w:r>
            <w:r w:rsidRPr="00677889">
              <w:rPr>
                <w:sz w:val="24"/>
                <w:szCs w:val="24"/>
              </w:rPr>
              <w:t>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3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Физика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4 (5)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4,25  (</w:t>
            </w:r>
            <w:r w:rsidRPr="00677889">
              <w:rPr>
                <w:b/>
                <w:bCs/>
                <w:sz w:val="24"/>
                <w:szCs w:val="24"/>
              </w:rPr>
              <w:t>3,8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100 (</w:t>
            </w:r>
            <w:r w:rsidRPr="00677889">
              <w:rPr>
                <w:b/>
                <w:bCs/>
                <w:sz w:val="24"/>
                <w:szCs w:val="24"/>
              </w:rPr>
              <w:t>80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4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Химия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2</w:t>
            </w:r>
            <w:r w:rsidRPr="00677889">
              <w:rPr>
                <w:sz w:val="24"/>
                <w:szCs w:val="24"/>
              </w:rPr>
              <w:t>(2)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5</w:t>
            </w:r>
            <w:r w:rsidRPr="00677889">
              <w:rPr>
                <w:sz w:val="24"/>
                <w:szCs w:val="24"/>
              </w:rPr>
              <w:t>(5)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5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27</w:t>
            </w:r>
            <w:r w:rsidRPr="00677889">
              <w:rPr>
                <w:sz w:val="24"/>
                <w:szCs w:val="24"/>
              </w:rPr>
              <w:t xml:space="preserve"> (31)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3,74 </w:t>
            </w:r>
            <w:r w:rsidRPr="00677889">
              <w:rPr>
                <w:sz w:val="24"/>
                <w:szCs w:val="24"/>
              </w:rPr>
              <w:t>(3,71)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77,8 (</w:t>
            </w:r>
            <w:r w:rsidRPr="00677889">
              <w:rPr>
                <w:b/>
                <w:bCs/>
                <w:sz w:val="24"/>
                <w:szCs w:val="24"/>
              </w:rPr>
              <w:t>67,7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100  (</w:t>
            </w:r>
            <w:r w:rsidRPr="00677889">
              <w:rPr>
                <w:b/>
                <w:bCs/>
                <w:sz w:val="24"/>
                <w:szCs w:val="24"/>
              </w:rPr>
              <w:t>96,8</w:t>
            </w:r>
            <w:r w:rsidRPr="00677889">
              <w:rPr>
                <w:sz w:val="24"/>
                <w:szCs w:val="24"/>
              </w:rPr>
              <w:t>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6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Биология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5 </w:t>
            </w:r>
            <w:r w:rsidRPr="00677889">
              <w:rPr>
                <w:sz w:val="24"/>
                <w:szCs w:val="24"/>
              </w:rPr>
              <w:t>(5)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4,4 (</w:t>
            </w:r>
            <w:r w:rsidRPr="00677889">
              <w:rPr>
                <w:b/>
                <w:bCs/>
                <w:sz w:val="24"/>
                <w:szCs w:val="24"/>
              </w:rPr>
              <w:t>3,8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80 </w:t>
            </w:r>
            <w:r w:rsidRPr="00677889">
              <w:rPr>
                <w:sz w:val="24"/>
                <w:szCs w:val="24"/>
              </w:rPr>
              <w:t>(60)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7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География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20</w:t>
            </w:r>
            <w:r w:rsidRPr="00677889">
              <w:rPr>
                <w:sz w:val="24"/>
                <w:szCs w:val="24"/>
              </w:rPr>
              <w:t>(12)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3,75 (4)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 xml:space="preserve"> 75 (</w:t>
            </w:r>
            <w:r w:rsidRPr="00677889">
              <w:rPr>
                <w:b/>
                <w:bCs/>
                <w:sz w:val="24"/>
                <w:szCs w:val="24"/>
              </w:rPr>
              <w:t>66,6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8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История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1 </w:t>
            </w:r>
            <w:r w:rsidRPr="00677889">
              <w:rPr>
                <w:sz w:val="24"/>
                <w:szCs w:val="24"/>
              </w:rPr>
              <w:t>(3)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5 (</w:t>
            </w:r>
            <w:r w:rsidRPr="00677889">
              <w:rPr>
                <w:b/>
                <w:bCs/>
                <w:sz w:val="24"/>
                <w:szCs w:val="24"/>
              </w:rPr>
              <w:t>3,6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66,7</w:t>
            </w:r>
            <w:r w:rsidRPr="00677889">
              <w:rPr>
                <w:sz w:val="24"/>
                <w:szCs w:val="24"/>
              </w:rPr>
              <w:t xml:space="preserve"> (100)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9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12</w:t>
            </w:r>
            <w:r w:rsidRPr="00677889">
              <w:rPr>
                <w:sz w:val="24"/>
                <w:szCs w:val="24"/>
              </w:rPr>
              <w:t>(18)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3,83 (</w:t>
            </w:r>
            <w:r w:rsidRPr="00677889">
              <w:rPr>
                <w:b/>
                <w:bCs/>
                <w:sz w:val="24"/>
                <w:szCs w:val="24"/>
              </w:rPr>
              <w:t>3,4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75</w:t>
            </w:r>
            <w:r w:rsidRPr="00677889">
              <w:rPr>
                <w:sz w:val="24"/>
                <w:szCs w:val="24"/>
              </w:rPr>
              <w:t xml:space="preserve"> (50)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100 </w:t>
            </w:r>
            <w:r w:rsidRPr="00677889">
              <w:rPr>
                <w:sz w:val="24"/>
                <w:szCs w:val="24"/>
              </w:rPr>
              <w:t>(94)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10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Родной(тат.) язык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 xml:space="preserve">7 </w:t>
            </w:r>
            <w:r w:rsidRPr="00677889">
              <w:rPr>
                <w:sz w:val="24"/>
                <w:szCs w:val="24"/>
              </w:rPr>
              <w:t>(15)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4,1</w:t>
            </w:r>
            <w:r w:rsidRPr="00677889">
              <w:rPr>
                <w:sz w:val="24"/>
                <w:szCs w:val="24"/>
              </w:rPr>
              <w:t>(</w:t>
            </w:r>
            <w:r w:rsidRPr="00677889">
              <w:rPr>
                <w:b/>
                <w:bCs/>
                <w:sz w:val="24"/>
                <w:szCs w:val="24"/>
              </w:rPr>
              <w:t>4,6</w:t>
            </w:r>
            <w:r w:rsidRPr="00677889">
              <w:rPr>
                <w:sz w:val="24"/>
                <w:szCs w:val="24"/>
              </w:rPr>
              <w:t>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85,7</w:t>
            </w:r>
            <w:r w:rsidRPr="00677889">
              <w:rPr>
                <w:sz w:val="24"/>
                <w:szCs w:val="24"/>
              </w:rPr>
              <w:t>(100)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</w:t>
            </w:r>
            <w:r w:rsidRPr="00677889">
              <w:rPr>
                <w:sz w:val="24"/>
                <w:szCs w:val="24"/>
              </w:rPr>
              <w:t>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11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Литература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-(1)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4,75(5)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100(100)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100(100)</w:t>
            </w:r>
          </w:p>
        </w:tc>
      </w:tr>
      <w:tr w:rsidR="004729F0" w:rsidRPr="00677889" w:rsidTr="00931FBE">
        <w:tc>
          <w:tcPr>
            <w:tcW w:w="770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12</w:t>
            </w:r>
          </w:p>
        </w:tc>
        <w:tc>
          <w:tcPr>
            <w:tcW w:w="2451" w:type="dxa"/>
          </w:tcPr>
          <w:p w:rsidR="004729F0" w:rsidRPr="00677889" w:rsidRDefault="004729F0" w:rsidP="00931FBE">
            <w:pPr>
              <w:jc w:val="both"/>
              <w:rPr>
                <w:sz w:val="24"/>
                <w:szCs w:val="24"/>
              </w:rPr>
            </w:pPr>
            <w:r w:rsidRPr="0067788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77" w:type="dxa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shd w:val="clear" w:color="auto" w:fill="DBE5F1" w:themeFill="accent1" w:themeFillTint="33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100(100)</w:t>
            </w:r>
          </w:p>
        </w:tc>
        <w:tc>
          <w:tcPr>
            <w:tcW w:w="1647" w:type="dxa"/>
          </w:tcPr>
          <w:p w:rsidR="004729F0" w:rsidRPr="00677889" w:rsidRDefault="004729F0" w:rsidP="00931FBE">
            <w:pPr>
              <w:jc w:val="both"/>
              <w:rPr>
                <w:b/>
                <w:bCs/>
                <w:sz w:val="24"/>
                <w:szCs w:val="24"/>
              </w:rPr>
            </w:pPr>
            <w:r w:rsidRPr="00677889">
              <w:rPr>
                <w:b/>
                <w:bCs/>
                <w:sz w:val="24"/>
                <w:szCs w:val="24"/>
              </w:rPr>
              <w:t>100(100)</w:t>
            </w:r>
          </w:p>
        </w:tc>
      </w:tr>
    </w:tbl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9F0" w:rsidRPr="00677889" w:rsidRDefault="004729F0" w:rsidP="004729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889">
        <w:rPr>
          <w:rFonts w:ascii="Times New Roman" w:eastAsia="Times New Roman" w:hAnsi="Times New Roman" w:cs="Times New Roman"/>
          <w:sz w:val="24"/>
          <w:szCs w:val="24"/>
        </w:rPr>
        <w:t>Много внимания в течение учебного года уделялось уровню подготовки к проведению ЕГЭ. На МО, педсоветах, совещаниях, семинарах данный вопрос стоял постоянно, рассматривалась нормативно-правовая база ЕГЭ, знакомились учащиеся и их родители, вопрос был на постоянном контроле.</w:t>
      </w:r>
    </w:p>
    <w:p w:rsidR="000441CD" w:rsidRDefault="000441CD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</w:p>
    <w:p w:rsidR="004729F0" w:rsidRDefault="004729F0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</w:p>
    <w:p w:rsidR="004729F0" w:rsidRDefault="004729F0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</w:p>
    <w:p w:rsidR="004729F0" w:rsidRPr="004729F0" w:rsidRDefault="004729F0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</w:p>
    <w:p w:rsidR="000441CD" w:rsidRPr="004729F0" w:rsidRDefault="000441CD" w:rsidP="000441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29F0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Результаты итоговой аттестации выпускников </w:t>
      </w:r>
    </w:p>
    <w:p w:rsidR="000441CD" w:rsidRPr="004729F0" w:rsidRDefault="000441CD" w:rsidP="000441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29F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 курс средней </w:t>
      </w:r>
      <w:proofErr w:type="gramStart"/>
      <w:r w:rsidRPr="004729F0">
        <w:rPr>
          <w:rFonts w:ascii="Times New Roman" w:eastAsia="Times New Roman" w:hAnsi="Times New Roman" w:cs="Times New Roman"/>
          <w:b/>
          <w:i/>
          <w:sz w:val="28"/>
          <w:szCs w:val="28"/>
        </w:rPr>
        <w:t>общей  школы</w:t>
      </w:r>
      <w:proofErr w:type="gramEnd"/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7788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Информация об итогах ЕГЭ </w:t>
      </w:r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729F0" w:rsidRPr="00677889" w:rsidRDefault="004729F0" w:rsidP="004729F0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889">
        <w:rPr>
          <w:rFonts w:ascii="Times New Roman" w:hAnsi="Times New Roman" w:cs="Times New Roman"/>
          <w:b/>
          <w:bCs/>
          <w:sz w:val="24"/>
          <w:szCs w:val="24"/>
        </w:rPr>
        <w:t>Число участников ЕГЭ по предметам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965"/>
        <w:gridCol w:w="1179"/>
        <w:gridCol w:w="780"/>
        <w:gridCol w:w="658"/>
        <w:gridCol w:w="684"/>
        <w:gridCol w:w="649"/>
        <w:gridCol w:w="613"/>
        <w:gridCol w:w="715"/>
        <w:gridCol w:w="596"/>
        <w:gridCol w:w="776"/>
        <w:gridCol w:w="628"/>
        <w:gridCol w:w="795"/>
      </w:tblGrid>
      <w:tr w:rsidR="004729F0" w:rsidRPr="00677889" w:rsidTr="00931FBE">
        <w:tc>
          <w:tcPr>
            <w:tcW w:w="1594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965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рус</w:t>
            </w:r>
          </w:p>
        </w:tc>
        <w:tc>
          <w:tcPr>
            <w:tcW w:w="1179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Мат</w:t>
            </w:r>
          </w:p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проф</w:t>
            </w:r>
            <w:proofErr w:type="spellEnd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80" w:type="dxa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Мат (баз)</w:t>
            </w:r>
          </w:p>
        </w:tc>
        <w:tc>
          <w:tcPr>
            <w:tcW w:w="658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684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хим</w:t>
            </w:r>
            <w:proofErr w:type="spellEnd"/>
          </w:p>
        </w:tc>
        <w:tc>
          <w:tcPr>
            <w:tcW w:w="649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613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715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общ</w:t>
            </w:r>
          </w:p>
        </w:tc>
        <w:tc>
          <w:tcPr>
            <w:tcW w:w="596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гео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ИКТ</w:t>
            </w:r>
          </w:p>
        </w:tc>
        <w:tc>
          <w:tcPr>
            <w:tcW w:w="628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лит</w:t>
            </w:r>
          </w:p>
        </w:tc>
        <w:tc>
          <w:tcPr>
            <w:tcW w:w="795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анг</w:t>
            </w:r>
            <w:proofErr w:type="spellEnd"/>
          </w:p>
        </w:tc>
      </w:tr>
      <w:tr w:rsidR="004729F0" w:rsidRPr="00677889" w:rsidTr="00931FBE">
        <w:tc>
          <w:tcPr>
            <w:tcW w:w="1594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СОШ № 6</w:t>
            </w:r>
          </w:p>
        </w:tc>
        <w:tc>
          <w:tcPr>
            <w:tcW w:w="965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79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0" w:type="dxa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8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4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9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3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6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8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5" w:type="dxa"/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4729F0" w:rsidRDefault="004729F0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0441CD" w:rsidRPr="004729F0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9F0">
        <w:rPr>
          <w:rFonts w:ascii="Times New Roman" w:eastAsia="Times New Roman" w:hAnsi="Times New Roman" w:cs="Times New Roman"/>
          <w:b/>
          <w:sz w:val="28"/>
          <w:szCs w:val="28"/>
        </w:rPr>
        <w:t>Соотношение результатов ГИА-11 с результатами по школе</w:t>
      </w:r>
    </w:p>
    <w:p w:rsidR="000441CD" w:rsidRPr="004729F0" w:rsidRDefault="000441CD" w:rsidP="00044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729F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Информация об итогах ЕГЭ </w:t>
      </w:r>
    </w:p>
    <w:p w:rsidR="000441CD" w:rsidRPr="00E62EA8" w:rsidRDefault="000441CD" w:rsidP="000441C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tbl>
      <w:tblPr>
        <w:tblW w:w="107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568"/>
        <w:gridCol w:w="567"/>
        <w:gridCol w:w="567"/>
        <w:gridCol w:w="709"/>
        <w:gridCol w:w="567"/>
        <w:gridCol w:w="567"/>
        <w:gridCol w:w="567"/>
        <w:gridCol w:w="709"/>
        <w:gridCol w:w="708"/>
        <w:gridCol w:w="709"/>
        <w:gridCol w:w="709"/>
        <w:gridCol w:w="992"/>
        <w:gridCol w:w="709"/>
        <w:gridCol w:w="567"/>
        <w:gridCol w:w="709"/>
      </w:tblGrid>
      <w:tr w:rsidR="004729F0" w:rsidRPr="00677889" w:rsidTr="004729F0"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90283661"/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4729F0" w:rsidRPr="00677889" w:rsidTr="004729F0"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район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район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before="68"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РТ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77,25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71,48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74,13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74,53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74,73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69,67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66,98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72,87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63,6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69,5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72,03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67,42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67,31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Математика (базовый)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4,37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4,39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4,38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4,32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DC0998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/>
              </w:rPr>
              <w:t>3,4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4,18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4,25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Математика (профиль)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56,87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59,52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61,06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61,49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67,88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64,09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65,92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62,5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63,72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64,05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DC0998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/>
              </w:rPr>
              <w:t>58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71,24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58,09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56,35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59,39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55,25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57,16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59,34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57,92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58,92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68,44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59,23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59,62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62,7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61,6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61,71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DC0998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71,63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65,57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53,31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53.08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56,95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57,38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56,83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60,87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62,94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64,15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62,58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61,57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60,79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64,5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66,27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60,62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62,17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64,98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63,48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64,97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61,62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84,6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69,03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67,03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48,25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60,07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61,10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64,91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60,35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69,47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58,5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62,43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62,74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84,72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79,34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79,9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80,39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74,43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47,14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75,81</w:t>
            </w:r>
          </w:p>
        </w:tc>
      </w:tr>
      <w:tr w:rsidR="004729F0" w:rsidRPr="00677889" w:rsidTr="004729F0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Информатика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69,61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69,61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63,9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67,91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66,24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63,95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61,47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F0" w:rsidRPr="00677889" w:rsidRDefault="004729F0" w:rsidP="00931F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7788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62,2</w:t>
            </w:r>
          </w:p>
        </w:tc>
      </w:tr>
      <w:bookmarkEnd w:id="0"/>
    </w:tbl>
    <w:p w:rsidR="000441CD" w:rsidRPr="00E62EA8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0441CD" w:rsidRPr="00E62EA8" w:rsidRDefault="000441CD" w:rsidP="000441CD">
      <w:pPr>
        <w:tabs>
          <w:tab w:val="left" w:pos="8980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729F0" w:rsidRDefault="004729F0" w:rsidP="004729F0">
      <w:pPr>
        <w:spacing w:line="240" w:lineRule="auto"/>
        <w:ind w:firstLine="2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9F0" w:rsidRDefault="004729F0" w:rsidP="004729F0">
      <w:pPr>
        <w:spacing w:line="240" w:lineRule="auto"/>
        <w:ind w:firstLine="2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9F0" w:rsidRPr="004729F0" w:rsidRDefault="004729F0" w:rsidP="004729F0">
      <w:pPr>
        <w:spacing w:line="240" w:lineRule="auto"/>
        <w:ind w:firstLine="2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F0">
        <w:rPr>
          <w:rFonts w:ascii="Times New Roman" w:eastAsia="Times New Roman" w:hAnsi="Times New Roman" w:cs="Times New Roman"/>
          <w:sz w:val="28"/>
          <w:szCs w:val="28"/>
        </w:rPr>
        <w:t xml:space="preserve">Учителя работают над подготовкой к олимпиадам в течение всего года по дорожным картам.   В течение октября 2023 года в школе прошли олимпиады по следующим предметам: математике, физике, информатике, химии, биологии, географии, экологии, русскому языку, литературе, английскому языку, истории, обществознанию, ОБЖ, экологии, экономике, праву, родному(татарскому) языку, МХК. </w:t>
      </w:r>
    </w:p>
    <w:p w:rsidR="004729F0" w:rsidRPr="004729F0" w:rsidRDefault="004729F0" w:rsidP="004729F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F0">
        <w:rPr>
          <w:rFonts w:ascii="Times New Roman" w:eastAsia="Times New Roman" w:hAnsi="Times New Roman" w:cs="Times New Roman"/>
          <w:sz w:val="28"/>
          <w:szCs w:val="28"/>
        </w:rPr>
        <w:t>В них приняли участие 90% учащихся 4 – 11 классов.</w:t>
      </w:r>
    </w:p>
    <w:p w:rsidR="004729F0" w:rsidRPr="00677889" w:rsidRDefault="004729F0" w:rsidP="004729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441CD" w:rsidRDefault="004729F0" w:rsidP="004729F0">
      <w:pPr>
        <w:spacing w:after="0"/>
        <w:jc w:val="both"/>
        <w:rPr>
          <w:rFonts w:ascii="Times New Roman" w:eastAsia="BatangChe" w:hAnsi="Times New Roman"/>
          <w:b/>
          <w:sz w:val="28"/>
          <w:szCs w:val="28"/>
          <w:lang w:val="tt-RU"/>
        </w:rPr>
      </w:pPr>
      <w:r>
        <w:rPr>
          <w:rFonts w:ascii="Times New Roman" w:eastAsia="BatangChe" w:hAnsi="Times New Roman"/>
          <w:b/>
          <w:color w:val="FF0000"/>
        </w:rPr>
        <w:tab/>
      </w:r>
      <w:r w:rsidRPr="004729F0">
        <w:rPr>
          <w:rFonts w:ascii="Times New Roman" w:eastAsia="BatangChe" w:hAnsi="Times New Roman"/>
          <w:b/>
          <w:sz w:val="28"/>
          <w:szCs w:val="28"/>
        </w:rPr>
        <w:t xml:space="preserve">4 </w:t>
      </w:r>
      <w:r>
        <w:rPr>
          <w:rFonts w:ascii="Times New Roman" w:eastAsia="BatangChe" w:hAnsi="Times New Roman"/>
          <w:b/>
          <w:sz w:val="28"/>
          <w:szCs w:val="28"/>
          <w:lang w:val="tt-RU"/>
        </w:rPr>
        <w:t>обучающихся стали призерами регионального этапа Всероссийской олимпиады школьников:</w:t>
      </w:r>
    </w:p>
    <w:p w:rsidR="004729F0" w:rsidRDefault="004729F0" w:rsidP="004729F0">
      <w:pPr>
        <w:spacing w:after="0"/>
        <w:jc w:val="both"/>
        <w:rPr>
          <w:rFonts w:ascii="Times New Roman" w:eastAsia="BatangChe" w:hAnsi="Times New Roman"/>
          <w:b/>
          <w:sz w:val="28"/>
          <w:szCs w:val="28"/>
          <w:lang w:val="tt-RU"/>
        </w:rPr>
      </w:pPr>
      <w:r>
        <w:rPr>
          <w:rFonts w:ascii="Times New Roman" w:eastAsia="BatangChe" w:hAnsi="Times New Roman"/>
          <w:b/>
          <w:sz w:val="28"/>
          <w:szCs w:val="28"/>
          <w:lang w:val="tt-RU"/>
        </w:rPr>
        <w:t>Кариев Тимур</w:t>
      </w:r>
      <w:r w:rsidR="002E3A01">
        <w:rPr>
          <w:rFonts w:ascii="Times New Roman" w:eastAsia="BatangChe" w:hAnsi="Times New Roman"/>
          <w:b/>
          <w:sz w:val="28"/>
          <w:szCs w:val="28"/>
          <w:lang w:val="tt-RU"/>
        </w:rPr>
        <w:t xml:space="preserve"> 8б класс-Химия (учитель Хузятова Л.Р.)</w:t>
      </w:r>
    </w:p>
    <w:p w:rsidR="002E3A01" w:rsidRDefault="002E3A01" w:rsidP="004729F0">
      <w:pPr>
        <w:spacing w:after="0"/>
        <w:jc w:val="both"/>
        <w:rPr>
          <w:rFonts w:ascii="Times New Roman" w:eastAsia="BatangChe" w:hAnsi="Times New Roman"/>
          <w:b/>
          <w:sz w:val="28"/>
          <w:szCs w:val="28"/>
          <w:lang w:val="tt-RU"/>
        </w:rPr>
      </w:pPr>
      <w:r>
        <w:rPr>
          <w:rFonts w:ascii="Times New Roman" w:eastAsia="BatangChe" w:hAnsi="Times New Roman"/>
          <w:b/>
          <w:sz w:val="28"/>
          <w:szCs w:val="28"/>
          <w:lang w:val="tt-RU"/>
        </w:rPr>
        <w:t xml:space="preserve">Раупова Ясмина Ильнуровна </w:t>
      </w:r>
      <w:r w:rsidR="00495696">
        <w:rPr>
          <w:rFonts w:ascii="Times New Roman" w:eastAsia="BatangChe" w:hAnsi="Times New Roman"/>
          <w:b/>
          <w:sz w:val="28"/>
          <w:szCs w:val="28"/>
          <w:lang w:val="tt-RU"/>
        </w:rPr>
        <w:t>8</w:t>
      </w:r>
      <w:r>
        <w:rPr>
          <w:rFonts w:ascii="Times New Roman" w:eastAsia="BatangChe" w:hAnsi="Times New Roman"/>
          <w:b/>
          <w:sz w:val="28"/>
          <w:szCs w:val="28"/>
          <w:lang w:val="tt-RU"/>
        </w:rPr>
        <w:t>а-Литература (учитель Ахмерова А.М.)</w:t>
      </w:r>
    </w:p>
    <w:p w:rsidR="002E3A01" w:rsidRPr="00495696" w:rsidRDefault="002E3A01" w:rsidP="002E3A01">
      <w:pPr>
        <w:spacing w:after="0"/>
        <w:jc w:val="both"/>
        <w:rPr>
          <w:rFonts w:ascii="Times New Roman" w:eastAsia="BatangChe" w:hAnsi="Times New Roman"/>
          <w:b/>
          <w:sz w:val="28"/>
          <w:szCs w:val="28"/>
          <w:lang w:val="tt-RU"/>
        </w:rPr>
      </w:pPr>
      <w:r w:rsidRPr="00495696">
        <w:rPr>
          <w:rFonts w:ascii="Times New Roman" w:eastAsia="BatangChe" w:hAnsi="Times New Roman"/>
          <w:b/>
          <w:sz w:val="28"/>
          <w:szCs w:val="28"/>
          <w:lang w:val="tt-RU"/>
        </w:rPr>
        <w:t xml:space="preserve">Залялетдинова </w:t>
      </w:r>
      <w:r w:rsidR="00495696" w:rsidRPr="00495696">
        <w:rPr>
          <w:rFonts w:ascii="Times New Roman" w:eastAsia="BatangChe" w:hAnsi="Times New Roman"/>
          <w:b/>
          <w:sz w:val="28"/>
          <w:szCs w:val="28"/>
          <w:lang w:val="tt-RU"/>
        </w:rPr>
        <w:t>Сюмбель 9а-</w:t>
      </w:r>
      <w:r w:rsidRPr="00495696">
        <w:rPr>
          <w:rFonts w:ascii="Times New Roman" w:eastAsia="BatangChe" w:hAnsi="Times New Roman"/>
          <w:b/>
          <w:sz w:val="28"/>
          <w:szCs w:val="28"/>
          <w:lang w:val="tt-RU"/>
        </w:rPr>
        <w:t xml:space="preserve"> Литература (учитель Ахмерова А.М.)</w:t>
      </w:r>
    </w:p>
    <w:p w:rsidR="002E3A01" w:rsidRPr="00495696" w:rsidRDefault="002E3A01" w:rsidP="004729F0">
      <w:pPr>
        <w:spacing w:after="0"/>
        <w:jc w:val="both"/>
        <w:rPr>
          <w:rFonts w:ascii="Times New Roman" w:eastAsia="BatangChe" w:hAnsi="Times New Roman"/>
          <w:b/>
          <w:sz w:val="28"/>
          <w:szCs w:val="28"/>
          <w:lang w:val="tt-RU"/>
        </w:rPr>
      </w:pPr>
      <w:r w:rsidRPr="00495696">
        <w:rPr>
          <w:rFonts w:ascii="Times New Roman" w:eastAsia="BatangChe" w:hAnsi="Times New Roman"/>
          <w:b/>
          <w:sz w:val="28"/>
          <w:szCs w:val="28"/>
          <w:lang w:val="tt-RU"/>
        </w:rPr>
        <w:t xml:space="preserve">Газиева Аделина 11 кл- Олимпиада по </w:t>
      </w:r>
      <w:r w:rsidR="00495696" w:rsidRPr="00495696">
        <w:rPr>
          <w:rFonts w:ascii="Times New Roman" w:eastAsia="BatangChe" w:hAnsi="Times New Roman"/>
          <w:b/>
          <w:sz w:val="28"/>
          <w:szCs w:val="28"/>
          <w:lang w:val="tt-RU"/>
        </w:rPr>
        <w:t>избиратьельному праву</w:t>
      </w:r>
      <w:r w:rsidRPr="00495696">
        <w:rPr>
          <w:rFonts w:ascii="Times New Roman" w:eastAsia="BatangChe" w:hAnsi="Times New Roman"/>
          <w:b/>
          <w:sz w:val="28"/>
          <w:szCs w:val="28"/>
          <w:lang w:val="tt-RU"/>
        </w:rPr>
        <w:t xml:space="preserve"> </w:t>
      </w:r>
      <w:r w:rsidR="00495696" w:rsidRPr="00495696">
        <w:rPr>
          <w:rFonts w:ascii="Times New Roman" w:eastAsia="BatangChe" w:hAnsi="Times New Roman"/>
          <w:b/>
          <w:sz w:val="28"/>
          <w:szCs w:val="28"/>
          <w:lang w:val="tt-RU"/>
        </w:rPr>
        <w:t>(учитель Лобанова Г.Р.)</w:t>
      </w:r>
    </w:p>
    <w:p w:rsidR="000441CD" w:rsidRPr="00E62EA8" w:rsidRDefault="000441CD" w:rsidP="000441CD">
      <w:pPr>
        <w:spacing w:after="0"/>
        <w:jc w:val="center"/>
        <w:rPr>
          <w:rFonts w:ascii="Times New Roman" w:eastAsia="BatangChe" w:hAnsi="Times New Roman"/>
          <w:b/>
          <w:color w:val="FF0000"/>
        </w:rPr>
      </w:pPr>
    </w:p>
    <w:p w:rsidR="00E32F3A" w:rsidRPr="00E62EA8" w:rsidRDefault="00E32F3A" w:rsidP="00E32F3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9" w:after="0"/>
        <w:ind w:left="-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32F3A" w:rsidRPr="00D6476B" w:rsidRDefault="00E32F3A" w:rsidP="00953A7D">
      <w:pPr>
        <w:widowControl w:val="0"/>
        <w:autoSpaceDE w:val="0"/>
        <w:autoSpaceDN w:val="0"/>
        <w:adjustRightInd w:val="0"/>
        <w:spacing w:after="0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7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D6476B">
        <w:rPr>
          <w:rFonts w:ascii="Times New Roman" w:eastAsia="Times New Roman" w:hAnsi="Times New Roman" w:cs="Times New Roman"/>
          <w:b/>
          <w:sz w:val="24"/>
          <w:szCs w:val="24"/>
        </w:rPr>
        <w:t>. АНАЛИЗ ВОСПИТАТЕЛЬНОЙ РАБОТЫ.</w:t>
      </w:r>
    </w:p>
    <w:p w:rsidR="000F2985" w:rsidRPr="00D6476B" w:rsidRDefault="000F2985" w:rsidP="000F2985">
      <w:pPr>
        <w:ind w:right="-1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76B">
        <w:rPr>
          <w:rFonts w:ascii="Times New Roman" w:hAnsi="Times New Roman" w:cs="Times New Roman"/>
          <w:b/>
          <w:bCs/>
          <w:sz w:val="28"/>
          <w:szCs w:val="28"/>
        </w:rPr>
        <w:t>Совершенствование  воспитательной</w:t>
      </w:r>
      <w:proofErr w:type="gramEnd"/>
      <w:r w:rsidRPr="00D6476B">
        <w:rPr>
          <w:rFonts w:ascii="Times New Roman" w:hAnsi="Times New Roman" w:cs="Times New Roman"/>
          <w:b/>
          <w:bCs/>
          <w:sz w:val="28"/>
          <w:szCs w:val="28"/>
        </w:rPr>
        <w:t xml:space="preserve">  системы школы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Воспитательная работа школы осуществляется по направлениям: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Патриотическое воспитание школьников;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Работа детских общественных организаций;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Работа с родителями;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 xml:space="preserve">Воспитание ЗОЖ; 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Работа с детьми «группы риска»;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Художественно-эстетическое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Школа реализует следующие республиканские и всероссийские программы и проекты:</w:t>
      </w:r>
    </w:p>
    <w:p w:rsidR="000F2985" w:rsidRPr="00D6476B" w:rsidRDefault="002245BD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 xml:space="preserve">Союз Наследников </w:t>
      </w:r>
      <w:proofErr w:type="gramStart"/>
      <w:r w:rsidR="000F2985" w:rsidRPr="00D6476B">
        <w:rPr>
          <w:rFonts w:ascii="Times New Roman" w:hAnsi="Times New Roman" w:cs="Times New Roman"/>
          <w:sz w:val="28"/>
          <w:szCs w:val="28"/>
        </w:rPr>
        <w:t>Татарстана  (</w:t>
      </w:r>
      <w:proofErr w:type="gramEnd"/>
      <w:r w:rsidR="000F2985" w:rsidRPr="00D6476B">
        <w:rPr>
          <w:rFonts w:ascii="Times New Roman" w:hAnsi="Times New Roman" w:cs="Times New Roman"/>
          <w:sz w:val="28"/>
          <w:szCs w:val="28"/>
        </w:rPr>
        <w:t xml:space="preserve">2-8 </w:t>
      </w:r>
      <w:proofErr w:type="spellStart"/>
      <w:r w:rsidR="000F2985" w:rsidRPr="00D6476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F2985" w:rsidRPr="00D6476B">
        <w:rPr>
          <w:rFonts w:ascii="Times New Roman" w:hAnsi="Times New Roman" w:cs="Times New Roman"/>
          <w:sz w:val="28"/>
          <w:szCs w:val="28"/>
        </w:rPr>
        <w:t>. );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 xml:space="preserve"> «Здоровье» (1-11 кл. );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«Путь к успеху» (работа с родителями) (1-11 кл.);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 xml:space="preserve"> «Ро</w:t>
      </w:r>
      <w:r w:rsidR="002245BD" w:rsidRPr="00D6476B">
        <w:rPr>
          <w:rFonts w:ascii="Times New Roman" w:hAnsi="Times New Roman" w:cs="Times New Roman"/>
          <w:sz w:val="28"/>
          <w:szCs w:val="28"/>
        </w:rPr>
        <w:t>ссийское движение школьников» (5</w:t>
      </w:r>
      <w:r w:rsidRPr="00D6476B">
        <w:rPr>
          <w:rFonts w:ascii="Times New Roman" w:hAnsi="Times New Roman" w:cs="Times New Roman"/>
          <w:sz w:val="28"/>
          <w:szCs w:val="28"/>
        </w:rPr>
        <w:t>А класс);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 xml:space="preserve"> «ЮНАРМИЯ» (8-11 классы);</w:t>
      </w:r>
    </w:p>
    <w:p w:rsidR="000F2985" w:rsidRPr="00D6476B" w:rsidRDefault="002245BD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F2985" w:rsidRPr="00D6476B">
        <w:rPr>
          <w:rFonts w:ascii="Times New Roman" w:hAnsi="Times New Roman" w:cs="Times New Roman"/>
          <w:sz w:val="28"/>
          <w:szCs w:val="28"/>
        </w:rPr>
        <w:t>«</w:t>
      </w:r>
      <w:r w:rsidRPr="00D6476B">
        <w:rPr>
          <w:rFonts w:ascii="Times New Roman" w:hAnsi="Times New Roman" w:cs="Times New Roman"/>
          <w:sz w:val="28"/>
          <w:szCs w:val="28"/>
        </w:rPr>
        <w:t>Орлята России</w:t>
      </w:r>
      <w:r w:rsidR="000F2985" w:rsidRPr="00D6476B">
        <w:rPr>
          <w:rFonts w:ascii="Times New Roman" w:hAnsi="Times New Roman" w:cs="Times New Roman"/>
          <w:sz w:val="28"/>
          <w:szCs w:val="28"/>
        </w:rPr>
        <w:t>» (</w:t>
      </w:r>
      <w:r w:rsidRPr="00D6476B">
        <w:rPr>
          <w:rFonts w:ascii="Times New Roman" w:hAnsi="Times New Roman" w:cs="Times New Roman"/>
          <w:sz w:val="28"/>
          <w:szCs w:val="28"/>
        </w:rPr>
        <w:t>1-4</w:t>
      </w:r>
      <w:r w:rsidR="000F2985" w:rsidRPr="00D6476B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D6476B">
        <w:rPr>
          <w:rFonts w:ascii="Times New Roman" w:hAnsi="Times New Roman" w:cs="Times New Roman"/>
          <w:sz w:val="28"/>
          <w:szCs w:val="28"/>
        </w:rPr>
        <w:t>ы</w:t>
      </w:r>
      <w:r w:rsidR="000F2985" w:rsidRPr="00D6476B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</w:r>
      <w:r w:rsidR="002245BD" w:rsidRPr="00D6476B">
        <w:rPr>
          <w:rFonts w:ascii="Times New Roman" w:hAnsi="Times New Roman" w:cs="Times New Roman"/>
          <w:sz w:val="28"/>
          <w:szCs w:val="28"/>
        </w:rPr>
        <w:t xml:space="preserve"> </w:t>
      </w:r>
      <w:r w:rsidRPr="00D6476B">
        <w:rPr>
          <w:rFonts w:ascii="Times New Roman" w:hAnsi="Times New Roman" w:cs="Times New Roman"/>
          <w:sz w:val="28"/>
          <w:szCs w:val="28"/>
        </w:rPr>
        <w:t>«Волонтеры Победы» (8-11 классы)</w:t>
      </w:r>
    </w:p>
    <w:p w:rsidR="002245BD" w:rsidRPr="00D6476B" w:rsidRDefault="002245BD" w:rsidP="002245BD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6476B">
        <w:rPr>
          <w:rFonts w:ascii="Times New Roman" w:hAnsi="Times New Roman"/>
          <w:sz w:val="28"/>
          <w:szCs w:val="28"/>
        </w:rPr>
        <w:t>«Движение первых» (8-11 классы)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476B">
        <w:rPr>
          <w:rFonts w:ascii="Times New Roman" w:hAnsi="Times New Roman" w:cs="Times New Roman"/>
          <w:b/>
          <w:sz w:val="28"/>
          <w:szCs w:val="28"/>
          <w:u w:val="single"/>
        </w:rPr>
        <w:t>Взаимодействие семьи и школы: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 xml:space="preserve"> Работа с родителями включает следующие направления: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 xml:space="preserve">изучение семейной атмосферы, окружающей ученика, его взаимоотношений с членами семьи (анкетирование, беседы, посещение семьи); 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защита интересов и прав ребенка в так называемых трудных семьях.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психолого-педагогическое просвещение родителей через систему родительских собраний, консультаций, бесед;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•</w:t>
      </w:r>
      <w:r w:rsidRPr="00D6476B">
        <w:rPr>
          <w:rFonts w:ascii="Times New Roman" w:hAnsi="Times New Roman" w:cs="Times New Roman"/>
          <w:sz w:val="28"/>
          <w:szCs w:val="28"/>
        </w:rPr>
        <w:tab/>
        <w:t>организация и совместное проведение свободного времени детей и родителей. Помощь родителей в учебно-воспитательной работе.</w:t>
      </w:r>
    </w:p>
    <w:p w:rsidR="000F2985" w:rsidRPr="00D6476B" w:rsidRDefault="002245BD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>В 2023</w:t>
      </w:r>
      <w:r w:rsidR="000F2985" w:rsidRPr="00D6476B">
        <w:rPr>
          <w:rFonts w:ascii="Times New Roman" w:hAnsi="Times New Roman" w:cs="Times New Roman"/>
          <w:sz w:val="28"/>
          <w:szCs w:val="28"/>
        </w:rPr>
        <w:t xml:space="preserve"> году было проведено 3 общешкольных собрания: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 xml:space="preserve">1.«Профилактика правонарушений» с приглашением </w:t>
      </w:r>
      <w:r w:rsidR="002245BD" w:rsidRPr="00D6476B">
        <w:rPr>
          <w:rFonts w:ascii="Times New Roman" w:hAnsi="Times New Roman" w:cs="Times New Roman"/>
          <w:sz w:val="28"/>
          <w:szCs w:val="28"/>
        </w:rPr>
        <w:t>сотрудника ПДН Валеевой Э.Р.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76B">
        <w:rPr>
          <w:rFonts w:ascii="Times New Roman" w:hAnsi="Times New Roman" w:cs="Times New Roman"/>
          <w:sz w:val="28"/>
          <w:szCs w:val="28"/>
        </w:rPr>
        <w:t>2.«</w:t>
      </w:r>
      <w:proofErr w:type="gramEnd"/>
      <w:r w:rsidRPr="00D6476B">
        <w:rPr>
          <w:rFonts w:ascii="Times New Roman" w:hAnsi="Times New Roman" w:cs="Times New Roman"/>
          <w:sz w:val="28"/>
          <w:szCs w:val="28"/>
        </w:rPr>
        <w:t xml:space="preserve">Профилактика употребления ПАВ» с приглашением  </w:t>
      </w:r>
      <w:r w:rsidR="00D6476B">
        <w:rPr>
          <w:rFonts w:ascii="Times New Roman" w:hAnsi="Times New Roman" w:cs="Times New Roman"/>
          <w:sz w:val="28"/>
          <w:szCs w:val="28"/>
        </w:rPr>
        <w:t xml:space="preserve">начальника ПДН </w:t>
      </w:r>
      <w:proofErr w:type="spellStart"/>
      <w:r w:rsidR="00D6476B"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  <w:r w:rsidR="00D6476B">
        <w:rPr>
          <w:rFonts w:ascii="Times New Roman" w:hAnsi="Times New Roman" w:cs="Times New Roman"/>
          <w:sz w:val="28"/>
          <w:szCs w:val="28"/>
        </w:rPr>
        <w:t xml:space="preserve"> И.А., помощника </w:t>
      </w:r>
      <w:proofErr w:type="spellStart"/>
      <w:r w:rsidR="00D6476B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D6476B">
        <w:rPr>
          <w:rFonts w:ascii="Times New Roman" w:hAnsi="Times New Roman" w:cs="Times New Roman"/>
          <w:sz w:val="28"/>
          <w:szCs w:val="28"/>
        </w:rPr>
        <w:t xml:space="preserve"> прокурора Бурдакова Р.Г.</w:t>
      </w:r>
    </w:p>
    <w:p w:rsidR="000F2985" w:rsidRPr="00D6476B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76B">
        <w:rPr>
          <w:rFonts w:ascii="Times New Roman" w:hAnsi="Times New Roman" w:cs="Times New Roman"/>
          <w:sz w:val="28"/>
          <w:szCs w:val="28"/>
        </w:rPr>
        <w:t xml:space="preserve">3. «Безопасность в сети интернет» с </w:t>
      </w:r>
      <w:proofErr w:type="gramStart"/>
      <w:r w:rsidRPr="00D6476B">
        <w:rPr>
          <w:rFonts w:ascii="Times New Roman" w:hAnsi="Times New Roman" w:cs="Times New Roman"/>
          <w:sz w:val="28"/>
          <w:szCs w:val="28"/>
        </w:rPr>
        <w:t xml:space="preserve">приглашением  </w:t>
      </w:r>
      <w:r w:rsidR="00D6476B">
        <w:rPr>
          <w:rFonts w:ascii="Times New Roman" w:hAnsi="Times New Roman" w:cs="Times New Roman"/>
          <w:sz w:val="28"/>
          <w:szCs w:val="28"/>
        </w:rPr>
        <w:t>ППС</w:t>
      </w:r>
      <w:proofErr w:type="gramEnd"/>
      <w:r w:rsidR="00D6476B">
        <w:rPr>
          <w:rFonts w:ascii="Times New Roman" w:hAnsi="Times New Roman" w:cs="Times New Roman"/>
          <w:sz w:val="28"/>
          <w:szCs w:val="28"/>
        </w:rPr>
        <w:t xml:space="preserve"> «Гармония»</w:t>
      </w:r>
    </w:p>
    <w:p w:rsidR="000F2985" w:rsidRPr="002C7F10" w:rsidRDefault="000F2985" w:rsidP="000F2985">
      <w:pPr>
        <w:shd w:val="clear" w:color="auto" w:fill="FFFFFF"/>
        <w:spacing w:before="3"/>
        <w:ind w:left="6"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C7F10">
        <w:rPr>
          <w:rFonts w:ascii="Times New Roman" w:hAnsi="Times New Roman" w:cs="Times New Roman"/>
          <w:sz w:val="28"/>
          <w:szCs w:val="28"/>
        </w:rPr>
        <w:t>Работа по профилактике правонарушений и работа с «трудными» подростками постоянно находится в поле зрения администрации и педколлектива школы. Учитывая контингент учащихся и их родителей, основная масса которых проживает в близлежащих общежитиях по улице Ямашева 6, Хасанова 4, Тукая 1, Ленина 38, педагогическому коллективу постоянно приходится держать руку на пульсе.</w:t>
      </w:r>
    </w:p>
    <w:p w:rsidR="000F2985" w:rsidRPr="002C7F10" w:rsidRDefault="000F2985" w:rsidP="000F2985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10">
        <w:rPr>
          <w:rFonts w:ascii="Times New Roman" w:hAnsi="Times New Roman" w:cs="Times New Roman"/>
          <w:sz w:val="28"/>
          <w:szCs w:val="28"/>
        </w:rPr>
        <w:t>Все учащиеся МБОУ «СОШ №6 г.Азнакаево», состоящие на профилактическом учете, заняты организованными формами досуга.</w:t>
      </w:r>
    </w:p>
    <w:p w:rsidR="000F2985" w:rsidRPr="002C7F10" w:rsidRDefault="000F2985" w:rsidP="000F2985">
      <w:pPr>
        <w:widowControl w:val="0"/>
        <w:autoSpaceDE w:val="0"/>
        <w:autoSpaceDN w:val="0"/>
        <w:adjustRightInd w:val="0"/>
        <w:spacing w:after="0"/>
        <w:ind w:right="-1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7F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Совершенствование </w:t>
      </w:r>
      <w:proofErr w:type="gramStart"/>
      <w:r w:rsidRPr="002C7F1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содержания  дополнительного</w:t>
      </w:r>
      <w:proofErr w:type="gramEnd"/>
      <w:r w:rsidRPr="002C7F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образования</w:t>
      </w:r>
    </w:p>
    <w:p w:rsidR="000F2985" w:rsidRPr="002C7F10" w:rsidRDefault="000F2985" w:rsidP="000F298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2C7F10">
        <w:rPr>
          <w:rFonts w:ascii="Times New Roman" w:hAnsi="Times New Roman"/>
          <w:sz w:val="28"/>
          <w:szCs w:val="28"/>
        </w:rPr>
        <w:t xml:space="preserve">В школе реализуется 9 кружков по интересам, в них занято </w:t>
      </w:r>
      <w:r w:rsidR="00D6476B" w:rsidRPr="002C7F10">
        <w:rPr>
          <w:rFonts w:ascii="Times New Roman" w:hAnsi="Times New Roman"/>
          <w:sz w:val="28"/>
          <w:szCs w:val="28"/>
        </w:rPr>
        <w:t>187</w:t>
      </w:r>
      <w:r w:rsidRPr="002C7F10">
        <w:rPr>
          <w:rFonts w:ascii="Times New Roman" w:hAnsi="Times New Roman"/>
          <w:sz w:val="28"/>
          <w:szCs w:val="28"/>
        </w:rPr>
        <w:t xml:space="preserve"> учащихся</w:t>
      </w: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1984"/>
        <w:gridCol w:w="1418"/>
        <w:gridCol w:w="2126"/>
      </w:tblGrid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b/>
                <w:sz w:val="28"/>
                <w:szCs w:val="28"/>
                <w:lang w:eastAsia="en-US"/>
              </w:rPr>
              <w:t>Направленность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b/>
                <w:sz w:val="28"/>
                <w:szCs w:val="28"/>
                <w:lang w:eastAsia="en-US"/>
              </w:rPr>
              <w:t>Название</w:t>
            </w:r>
          </w:p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b/>
                <w:sz w:val="28"/>
                <w:szCs w:val="28"/>
                <w:lang w:eastAsia="en-US"/>
              </w:rPr>
              <w:t>№ кабинета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b/>
                <w:sz w:val="28"/>
                <w:szCs w:val="28"/>
                <w:lang w:eastAsia="en-US"/>
              </w:rPr>
              <w:t>ФИО руководителя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физкультурно-спортивная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«Мини-футбол»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Спорт зал</w:t>
            </w:r>
          </w:p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Футбольное поле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1-7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6476B">
              <w:rPr>
                <w:rFonts w:eastAsia="Calibri"/>
                <w:sz w:val="28"/>
                <w:szCs w:val="28"/>
                <w:lang w:eastAsia="en-US"/>
              </w:rPr>
              <w:t>Хафаева</w:t>
            </w:r>
            <w:proofErr w:type="spellEnd"/>
            <w:r w:rsidRPr="00D6476B">
              <w:rPr>
                <w:rFonts w:eastAsia="Calibri"/>
                <w:sz w:val="28"/>
                <w:szCs w:val="28"/>
                <w:lang w:eastAsia="en-US"/>
              </w:rPr>
              <w:t xml:space="preserve"> Г.А.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физкультурно-спортивная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«Волейбол»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Спорт зал</w:t>
            </w:r>
          </w:p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2-8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Шарипова Н.М.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естественно научная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«Физика - детям»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2-6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Сафина Ч.М.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естественно научная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«Трудные вопросы грамматики»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Ахмерова А.М.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художественная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Театральная студия «РОСТОК»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Гареева З.М.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техническая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«Робототехника»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5-7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Мустафина Р.Н.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социально-гуманитарная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«Туган тел»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Гатауллина З.М.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социально-гуманитарная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«ЮИД»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6476B">
              <w:rPr>
                <w:rFonts w:eastAsia="Calibri"/>
                <w:sz w:val="28"/>
                <w:szCs w:val="28"/>
                <w:lang w:eastAsia="en-US"/>
              </w:rPr>
              <w:t>Сираева</w:t>
            </w:r>
            <w:proofErr w:type="spellEnd"/>
            <w:r w:rsidRPr="00D6476B">
              <w:rPr>
                <w:rFonts w:eastAsia="Calibri"/>
                <w:sz w:val="28"/>
                <w:szCs w:val="28"/>
                <w:lang w:eastAsia="en-US"/>
              </w:rPr>
              <w:t xml:space="preserve"> К.И.</w:t>
            </w:r>
          </w:p>
        </w:tc>
      </w:tr>
      <w:tr w:rsidR="00D6476B" w:rsidRPr="00E62EA8" w:rsidTr="00D6476B">
        <w:tc>
          <w:tcPr>
            <w:tcW w:w="2410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социально-</w:t>
            </w:r>
            <w:r w:rsidRPr="00D6476B">
              <w:rPr>
                <w:rFonts w:eastAsia="Calibri"/>
                <w:sz w:val="28"/>
                <w:szCs w:val="28"/>
                <w:lang w:eastAsia="en-US"/>
              </w:rPr>
              <w:lastRenderedPageBreak/>
              <w:t>гуманитарная</w:t>
            </w:r>
          </w:p>
        </w:tc>
        <w:tc>
          <w:tcPr>
            <w:tcW w:w="2552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lastRenderedPageBreak/>
              <w:t>«ЮНАРМИЯ»</w:t>
            </w:r>
          </w:p>
        </w:tc>
        <w:tc>
          <w:tcPr>
            <w:tcW w:w="1984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8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6476B">
              <w:rPr>
                <w:rFonts w:eastAsia="Calibri"/>
                <w:sz w:val="28"/>
                <w:szCs w:val="28"/>
                <w:lang w:eastAsia="en-US"/>
              </w:rPr>
              <w:t>8-11</w:t>
            </w:r>
          </w:p>
        </w:tc>
        <w:tc>
          <w:tcPr>
            <w:tcW w:w="2126" w:type="dxa"/>
          </w:tcPr>
          <w:p w:rsidR="00D6476B" w:rsidRPr="00D6476B" w:rsidRDefault="00D6476B" w:rsidP="00D6476B">
            <w:pPr>
              <w:tabs>
                <w:tab w:val="left" w:pos="7166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6476B">
              <w:rPr>
                <w:rFonts w:eastAsia="Calibri"/>
                <w:sz w:val="28"/>
                <w:szCs w:val="28"/>
                <w:lang w:eastAsia="en-US"/>
              </w:rPr>
              <w:t>Тарзиманова</w:t>
            </w:r>
            <w:proofErr w:type="spellEnd"/>
            <w:r w:rsidRPr="00D6476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6476B">
              <w:rPr>
                <w:rFonts w:eastAsia="Calibri"/>
                <w:sz w:val="28"/>
                <w:szCs w:val="28"/>
                <w:lang w:eastAsia="en-US"/>
              </w:rPr>
              <w:lastRenderedPageBreak/>
              <w:t>А.А.</w:t>
            </w:r>
          </w:p>
        </w:tc>
      </w:tr>
    </w:tbl>
    <w:p w:rsidR="000F2985" w:rsidRPr="00E62EA8" w:rsidRDefault="000F2985" w:rsidP="000F2985">
      <w:pPr>
        <w:pStyle w:val="a5"/>
        <w:ind w:left="108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F2985" w:rsidRPr="002C7F10" w:rsidRDefault="000F2985" w:rsidP="000F2985">
      <w:pPr>
        <w:pStyle w:val="a5"/>
        <w:ind w:left="1080"/>
        <w:jc w:val="both"/>
        <w:rPr>
          <w:rFonts w:ascii="Times New Roman" w:hAnsi="Times New Roman"/>
          <w:sz w:val="28"/>
          <w:szCs w:val="28"/>
        </w:rPr>
      </w:pPr>
      <w:r w:rsidRPr="002C7F10">
        <w:rPr>
          <w:rFonts w:ascii="Times New Roman" w:hAnsi="Times New Roman"/>
          <w:sz w:val="28"/>
          <w:szCs w:val="28"/>
        </w:rPr>
        <w:t>Кроме того, через ЦДТ г.Азнакаево на базе школы проводятся кружки:</w:t>
      </w:r>
    </w:p>
    <w:p w:rsidR="000F2985" w:rsidRPr="002C7F10" w:rsidRDefault="000F2985" w:rsidP="000F29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7F10">
        <w:rPr>
          <w:rFonts w:ascii="Times New Roman" w:hAnsi="Times New Roman"/>
          <w:sz w:val="28"/>
          <w:szCs w:val="28"/>
        </w:rPr>
        <w:t>«</w:t>
      </w:r>
      <w:r w:rsidR="00D6476B" w:rsidRPr="002C7F10">
        <w:rPr>
          <w:rFonts w:ascii="Times New Roman" w:hAnsi="Times New Roman"/>
          <w:sz w:val="28"/>
          <w:szCs w:val="28"/>
        </w:rPr>
        <w:t>ЮИД» (2</w:t>
      </w:r>
      <w:r w:rsidRPr="002C7F10">
        <w:rPr>
          <w:rFonts w:ascii="Times New Roman" w:hAnsi="Times New Roman"/>
          <w:sz w:val="28"/>
          <w:szCs w:val="28"/>
        </w:rPr>
        <w:t xml:space="preserve">А класс – 20 человек) </w:t>
      </w:r>
      <w:r w:rsidR="00D6476B" w:rsidRPr="002C7F10">
        <w:rPr>
          <w:rFonts w:ascii="Times New Roman" w:hAnsi="Times New Roman"/>
          <w:sz w:val="28"/>
          <w:szCs w:val="28"/>
        </w:rPr>
        <w:t>Сумина С.А.</w:t>
      </w:r>
    </w:p>
    <w:p w:rsidR="000F2985" w:rsidRPr="002C7F10" w:rsidRDefault="00D6476B" w:rsidP="000F29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7F10">
        <w:rPr>
          <w:rFonts w:ascii="Times New Roman" w:hAnsi="Times New Roman"/>
          <w:sz w:val="28"/>
          <w:szCs w:val="28"/>
        </w:rPr>
        <w:t xml:space="preserve">«Развиваем логику» </w:t>
      </w:r>
      <w:proofErr w:type="gramStart"/>
      <w:r w:rsidRPr="002C7F10">
        <w:rPr>
          <w:rFonts w:ascii="Times New Roman" w:hAnsi="Times New Roman"/>
          <w:sz w:val="28"/>
          <w:szCs w:val="28"/>
        </w:rPr>
        <w:t>( 3</w:t>
      </w:r>
      <w:proofErr w:type="gramEnd"/>
      <w:r w:rsidR="000F2985" w:rsidRPr="002C7F10">
        <w:rPr>
          <w:rFonts w:ascii="Times New Roman" w:hAnsi="Times New Roman"/>
          <w:sz w:val="28"/>
          <w:szCs w:val="28"/>
        </w:rPr>
        <w:t xml:space="preserve">Б – 20 человек) </w:t>
      </w:r>
      <w:r w:rsidRPr="002C7F10">
        <w:rPr>
          <w:rFonts w:ascii="Times New Roman" w:hAnsi="Times New Roman"/>
          <w:sz w:val="28"/>
          <w:szCs w:val="28"/>
        </w:rPr>
        <w:t>Гареева</w:t>
      </w:r>
      <w:r w:rsidR="000F2985" w:rsidRPr="002C7F10">
        <w:rPr>
          <w:rFonts w:ascii="Times New Roman" w:hAnsi="Times New Roman"/>
          <w:sz w:val="28"/>
          <w:szCs w:val="28"/>
        </w:rPr>
        <w:t xml:space="preserve"> З.М.</w:t>
      </w:r>
    </w:p>
    <w:p w:rsidR="000F2985" w:rsidRPr="002C7F10" w:rsidRDefault="00167C1F" w:rsidP="000F2985">
      <w:pPr>
        <w:pStyle w:val="a5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  <w:r w:rsidRPr="002C7F10">
        <w:rPr>
          <w:rFonts w:ascii="Times New Roman" w:hAnsi="Times New Roman"/>
          <w:sz w:val="28"/>
          <w:szCs w:val="28"/>
        </w:rPr>
        <w:t xml:space="preserve">150 </w:t>
      </w:r>
      <w:r w:rsidR="000F2985" w:rsidRPr="002C7F10">
        <w:rPr>
          <w:rFonts w:ascii="Times New Roman" w:hAnsi="Times New Roman"/>
          <w:sz w:val="28"/>
          <w:szCs w:val="28"/>
        </w:rPr>
        <w:t xml:space="preserve">человек </w:t>
      </w:r>
      <w:r w:rsidRPr="002C7F10">
        <w:rPr>
          <w:rFonts w:ascii="Times New Roman" w:hAnsi="Times New Roman"/>
          <w:sz w:val="28"/>
          <w:szCs w:val="28"/>
        </w:rPr>
        <w:t xml:space="preserve">1-9 </w:t>
      </w:r>
      <w:r w:rsidR="000F2985" w:rsidRPr="002C7F10">
        <w:rPr>
          <w:rFonts w:ascii="Times New Roman" w:hAnsi="Times New Roman"/>
          <w:sz w:val="28"/>
          <w:szCs w:val="28"/>
        </w:rPr>
        <w:t xml:space="preserve">классов занимаются на дополнительных платных образовательных услугах </w:t>
      </w:r>
    </w:p>
    <w:p w:rsidR="000F2985" w:rsidRPr="002C7F10" w:rsidRDefault="000F2985" w:rsidP="000F2985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C7F10">
        <w:rPr>
          <w:rFonts w:ascii="Times New Roman" w:hAnsi="Times New Roman" w:cs="Times New Roman"/>
          <w:sz w:val="28"/>
          <w:szCs w:val="28"/>
        </w:rPr>
        <w:t>Итого 3</w:t>
      </w:r>
      <w:r w:rsidR="00167C1F" w:rsidRPr="002C7F10">
        <w:rPr>
          <w:rFonts w:ascii="Times New Roman" w:hAnsi="Times New Roman" w:cs="Times New Roman"/>
          <w:sz w:val="28"/>
          <w:szCs w:val="28"/>
        </w:rPr>
        <w:t>37 (64</w:t>
      </w:r>
      <w:proofErr w:type="gramStart"/>
      <w:r w:rsidRPr="002C7F10">
        <w:rPr>
          <w:rFonts w:ascii="Times New Roman" w:hAnsi="Times New Roman" w:cs="Times New Roman"/>
          <w:sz w:val="28"/>
          <w:szCs w:val="28"/>
        </w:rPr>
        <w:t>%)  учащихся</w:t>
      </w:r>
      <w:proofErr w:type="gramEnd"/>
      <w:r w:rsidRPr="002C7F10">
        <w:rPr>
          <w:rFonts w:ascii="Times New Roman" w:hAnsi="Times New Roman" w:cs="Times New Roman"/>
          <w:sz w:val="28"/>
          <w:szCs w:val="28"/>
        </w:rPr>
        <w:t xml:space="preserve"> школы заняты дополнительным образованием только на базе школы.</w:t>
      </w:r>
    </w:p>
    <w:p w:rsidR="000F2985" w:rsidRPr="002C7F10" w:rsidRDefault="002C7F10" w:rsidP="000F2985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C7F10">
        <w:rPr>
          <w:rFonts w:ascii="Times New Roman" w:hAnsi="Times New Roman" w:cs="Times New Roman"/>
          <w:sz w:val="28"/>
          <w:szCs w:val="28"/>
        </w:rPr>
        <w:t xml:space="preserve">36 </w:t>
      </w:r>
      <w:r w:rsidR="000F2985" w:rsidRPr="002C7F10">
        <w:rPr>
          <w:rFonts w:ascii="Times New Roman" w:hAnsi="Times New Roman" w:cs="Times New Roman"/>
          <w:sz w:val="28"/>
          <w:szCs w:val="28"/>
        </w:rPr>
        <w:t>% учащихся посещают занятия доп. образования в других учреждениях города. 100% занятость</w:t>
      </w:r>
      <w:r w:rsidR="00C3178B" w:rsidRPr="002C7F10">
        <w:rPr>
          <w:rFonts w:ascii="Times New Roman" w:hAnsi="Times New Roman" w:cs="Times New Roman"/>
          <w:sz w:val="28"/>
          <w:szCs w:val="28"/>
        </w:rPr>
        <w:t>.</w:t>
      </w:r>
    </w:p>
    <w:p w:rsidR="008C45A1" w:rsidRPr="008C45A1" w:rsidRDefault="008C45A1" w:rsidP="008C45A1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8C45A1">
        <w:rPr>
          <w:rFonts w:ascii="Times New Roman" w:hAnsi="Times New Roman" w:cs="Times New Roman"/>
          <w:sz w:val="28"/>
          <w:szCs w:val="28"/>
        </w:rPr>
        <w:t>Достижения учащихся и педагогов в конкурсах 2023-2024 уч. год</w:t>
      </w:r>
    </w:p>
    <w:tbl>
      <w:tblPr>
        <w:tblStyle w:val="a3"/>
        <w:tblW w:w="10206" w:type="dxa"/>
        <w:tblInd w:w="279" w:type="dxa"/>
        <w:tblLook w:val="04A0" w:firstRow="1" w:lastRow="0" w:firstColumn="1" w:lastColumn="0" w:noHBand="0" w:noVBand="1"/>
      </w:tblPr>
      <w:tblGrid>
        <w:gridCol w:w="709"/>
        <w:gridCol w:w="4047"/>
        <w:gridCol w:w="2757"/>
        <w:gridCol w:w="2693"/>
      </w:tblGrid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№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Наименование конкурса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Уровень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ФИО победителя</w:t>
            </w:r>
          </w:p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Центр развития проектов в сфере образования «ТОЧКА РОСТА» и всероссийский конкурс «Защитнику родины посвящается»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Диплом 1 степени в номинации «Литературное творчество»</w:t>
            </w:r>
          </w:p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(Федеральный)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Муллина</w:t>
            </w:r>
            <w:proofErr w:type="spellEnd"/>
            <w:r w:rsidRPr="008C45A1">
              <w:rPr>
                <w:sz w:val="28"/>
                <w:szCs w:val="28"/>
              </w:rPr>
              <w:t xml:space="preserve"> З.В.</w:t>
            </w:r>
            <w:r w:rsidRPr="008C45A1">
              <w:rPr>
                <w:sz w:val="28"/>
                <w:szCs w:val="28"/>
              </w:rPr>
              <w:br/>
              <w:t>Хайруллина р.</w:t>
            </w:r>
            <w:r w:rsidRPr="008C45A1">
              <w:rPr>
                <w:sz w:val="28"/>
                <w:szCs w:val="28"/>
              </w:rPr>
              <w:br/>
            </w:r>
            <w:r w:rsidRPr="008C45A1">
              <w:rPr>
                <w:sz w:val="28"/>
                <w:szCs w:val="28"/>
              </w:rPr>
              <w:br/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2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Всероссийский конкурс исследовательских работ «Тропой открытий </w:t>
            </w:r>
            <w:proofErr w:type="spellStart"/>
            <w:r w:rsidRPr="008C45A1">
              <w:rPr>
                <w:sz w:val="28"/>
                <w:szCs w:val="28"/>
              </w:rPr>
              <w:t>В.И.Вернадского</w:t>
            </w:r>
            <w:proofErr w:type="spellEnd"/>
            <w:r w:rsidRPr="008C45A1">
              <w:rPr>
                <w:sz w:val="28"/>
                <w:szCs w:val="28"/>
              </w:rPr>
              <w:t>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Призер</w:t>
            </w:r>
            <w:r w:rsidRPr="008C45A1">
              <w:rPr>
                <w:sz w:val="28"/>
                <w:szCs w:val="28"/>
              </w:rPr>
              <w:br/>
              <w:t>(Федеральный)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Муллина</w:t>
            </w:r>
            <w:proofErr w:type="spellEnd"/>
            <w:r w:rsidRPr="008C45A1">
              <w:rPr>
                <w:sz w:val="28"/>
                <w:szCs w:val="28"/>
              </w:rPr>
              <w:t xml:space="preserve"> З.В.</w:t>
            </w:r>
            <w:r w:rsidRPr="008C45A1">
              <w:rPr>
                <w:sz w:val="28"/>
                <w:szCs w:val="28"/>
              </w:rPr>
              <w:br/>
              <w:t>Васильева С.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3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Конкурс чтецов </w:t>
            </w:r>
          </w:p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«</w:t>
            </w:r>
            <w:proofErr w:type="spellStart"/>
            <w:r w:rsidRPr="008C45A1">
              <w:rPr>
                <w:sz w:val="28"/>
                <w:szCs w:val="28"/>
              </w:rPr>
              <w:t>Джалиловские</w:t>
            </w:r>
            <w:proofErr w:type="spellEnd"/>
            <w:r w:rsidRPr="008C45A1"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3 место</w:t>
            </w:r>
            <w:r w:rsidRPr="008C45A1">
              <w:rPr>
                <w:sz w:val="28"/>
                <w:szCs w:val="28"/>
              </w:rPr>
              <w:br/>
              <w:t>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Муллина</w:t>
            </w:r>
            <w:proofErr w:type="spellEnd"/>
            <w:r w:rsidRPr="008C45A1">
              <w:rPr>
                <w:sz w:val="28"/>
                <w:szCs w:val="28"/>
              </w:rPr>
              <w:t xml:space="preserve"> З.В.</w:t>
            </w:r>
            <w:r w:rsidRPr="008C45A1">
              <w:rPr>
                <w:sz w:val="28"/>
                <w:szCs w:val="28"/>
              </w:rPr>
              <w:br/>
            </w:r>
            <w:proofErr w:type="spellStart"/>
            <w:r w:rsidRPr="008C45A1">
              <w:rPr>
                <w:sz w:val="28"/>
                <w:szCs w:val="28"/>
              </w:rPr>
              <w:t>Мияссаров</w:t>
            </w:r>
            <w:proofErr w:type="spellEnd"/>
            <w:r w:rsidRPr="008C45A1">
              <w:rPr>
                <w:sz w:val="28"/>
                <w:szCs w:val="28"/>
              </w:rPr>
              <w:t xml:space="preserve"> М.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4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Всероссийский конкурс «Знатоки русского языка»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Призер</w:t>
            </w:r>
            <w:r w:rsidRPr="008C45A1">
              <w:rPr>
                <w:sz w:val="28"/>
                <w:szCs w:val="28"/>
              </w:rPr>
              <w:br/>
              <w:t>(Федеральный)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Муллина</w:t>
            </w:r>
            <w:proofErr w:type="spellEnd"/>
            <w:r w:rsidRPr="008C45A1">
              <w:rPr>
                <w:sz w:val="28"/>
                <w:szCs w:val="28"/>
              </w:rPr>
              <w:t xml:space="preserve"> З.В.</w:t>
            </w:r>
            <w:r w:rsidRPr="008C45A1">
              <w:rPr>
                <w:sz w:val="28"/>
                <w:szCs w:val="28"/>
              </w:rPr>
              <w:br/>
              <w:t>Арсланова Я.И.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C45A1">
              <w:rPr>
                <w:rFonts w:eastAsia="Calibri"/>
                <w:sz w:val="28"/>
                <w:szCs w:val="28"/>
                <w:lang w:eastAsia="en-US"/>
              </w:rPr>
              <w:t>Конкурс «Лучший уголок ПДД»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3 место </w:t>
            </w:r>
            <w:r w:rsidRPr="008C45A1">
              <w:rPr>
                <w:sz w:val="28"/>
                <w:szCs w:val="28"/>
              </w:rPr>
              <w:br/>
              <w:t>(муниципальный)</w:t>
            </w:r>
          </w:p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Сираева</w:t>
            </w:r>
            <w:proofErr w:type="spellEnd"/>
            <w:r w:rsidRPr="008C45A1">
              <w:rPr>
                <w:sz w:val="28"/>
                <w:szCs w:val="28"/>
              </w:rPr>
              <w:t xml:space="preserve"> К.И.</w:t>
            </w:r>
            <w:r w:rsidRPr="008C45A1">
              <w:rPr>
                <w:sz w:val="28"/>
                <w:szCs w:val="28"/>
              </w:rPr>
              <w:br/>
              <w:t>4б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Конкурс подделок «Красная книга»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 2 место</w:t>
            </w:r>
          </w:p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(республиканский)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Исмагилова Л.Э.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Республиканский фестиваль «Без </w:t>
            </w:r>
            <w:proofErr w:type="spellStart"/>
            <w:r w:rsidRPr="008C45A1">
              <w:rPr>
                <w:sz w:val="28"/>
                <w:szCs w:val="28"/>
              </w:rPr>
              <w:t>бергэ</w:t>
            </w:r>
            <w:proofErr w:type="spellEnd"/>
            <w:r w:rsidRPr="008C45A1">
              <w:rPr>
                <w:sz w:val="28"/>
                <w:szCs w:val="28"/>
              </w:rPr>
              <w:t>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3 место, 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Вицкая</w:t>
            </w:r>
            <w:proofErr w:type="spellEnd"/>
            <w:r w:rsidRPr="008C45A1">
              <w:rPr>
                <w:sz w:val="28"/>
                <w:szCs w:val="28"/>
              </w:rPr>
              <w:t xml:space="preserve"> В.Ю.</w:t>
            </w:r>
            <w:r w:rsidRPr="008C45A1">
              <w:rPr>
                <w:sz w:val="28"/>
                <w:szCs w:val="28"/>
              </w:rPr>
              <w:br/>
              <w:t>9а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2 место</w:t>
            </w:r>
          </w:p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   </w:t>
            </w:r>
            <w:proofErr w:type="spellStart"/>
            <w:r w:rsidRPr="008C45A1">
              <w:rPr>
                <w:sz w:val="28"/>
                <w:szCs w:val="28"/>
              </w:rPr>
              <w:t>Бикмуллина</w:t>
            </w:r>
            <w:proofErr w:type="spellEnd"/>
            <w:r w:rsidRPr="008C45A1">
              <w:rPr>
                <w:sz w:val="28"/>
                <w:szCs w:val="28"/>
              </w:rPr>
              <w:t xml:space="preserve"> А. Т.</w:t>
            </w:r>
            <w:r w:rsidRPr="008C45A1">
              <w:rPr>
                <w:sz w:val="28"/>
                <w:szCs w:val="28"/>
              </w:rPr>
              <w:br/>
              <w:t xml:space="preserve">          7б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9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Конкурс профессионального мастерства «Воспитать человека» 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2 место</w:t>
            </w:r>
            <w:r w:rsidRPr="008C45A1">
              <w:rPr>
                <w:sz w:val="28"/>
                <w:szCs w:val="28"/>
              </w:rPr>
              <w:br/>
              <w:t>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Тарзиманова</w:t>
            </w:r>
            <w:proofErr w:type="spellEnd"/>
            <w:r w:rsidRPr="008C45A1">
              <w:rPr>
                <w:sz w:val="28"/>
                <w:szCs w:val="28"/>
              </w:rPr>
              <w:t xml:space="preserve"> А.А.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Экомарафон</w:t>
            </w:r>
            <w:proofErr w:type="spellEnd"/>
            <w:r w:rsidRPr="008C45A1">
              <w:rPr>
                <w:sz w:val="28"/>
                <w:szCs w:val="28"/>
              </w:rPr>
              <w:t xml:space="preserve"> «По следам добрых дел» 2024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2 место</w:t>
            </w:r>
            <w:r w:rsidRPr="008C45A1">
              <w:rPr>
                <w:sz w:val="28"/>
                <w:szCs w:val="28"/>
              </w:rPr>
              <w:br/>
              <w:t>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Сираева</w:t>
            </w:r>
            <w:proofErr w:type="spellEnd"/>
            <w:r w:rsidRPr="008C45A1">
              <w:rPr>
                <w:sz w:val="28"/>
                <w:szCs w:val="28"/>
              </w:rPr>
              <w:t xml:space="preserve"> К.И.</w:t>
            </w:r>
            <w:r w:rsidRPr="008C45A1">
              <w:rPr>
                <w:sz w:val="28"/>
                <w:szCs w:val="28"/>
              </w:rPr>
              <w:br/>
              <w:t>4б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11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bCs/>
                <w:sz w:val="28"/>
                <w:szCs w:val="28"/>
              </w:rPr>
            </w:pPr>
            <w:r w:rsidRPr="008C45A1">
              <w:rPr>
                <w:bCs/>
                <w:sz w:val="28"/>
                <w:szCs w:val="28"/>
              </w:rPr>
              <w:t xml:space="preserve">Конкурс «Лучший музей» 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3 место</w:t>
            </w:r>
            <w:r w:rsidRPr="008C45A1">
              <w:rPr>
                <w:sz w:val="28"/>
                <w:szCs w:val="28"/>
              </w:rPr>
              <w:br/>
              <w:t>(республиканский)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Лобанова Г.Р.</w:t>
            </w:r>
          </w:p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12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Конкурс «Классные девчонки»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2 место</w:t>
            </w:r>
            <w:r w:rsidRPr="008C45A1">
              <w:rPr>
                <w:sz w:val="28"/>
                <w:szCs w:val="28"/>
              </w:rPr>
              <w:br/>
            </w:r>
            <w:r w:rsidRPr="008C45A1">
              <w:rPr>
                <w:sz w:val="28"/>
                <w:szCs w:val="28"/>
              </w:rPr>
              <w:lastRenderedPageBreak/>
              <w:t>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lastRenderedPageBreak/>
              <w:t>Тарзиманова</w:t>
            </w:r>
            <w:proofErr w:type="spellEnd"/>
            <w:r w:rsidRPr="008C45A1">
              <w:rPr>
                <w:sz w:val="28"/>
                <w:szCs w:val="28"/>
              </w:rPr>
              <w:t xml:space="preserve"> А.А.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jc w:val="both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13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Районная Юнармейская научно-практическая конференция 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2 место</w:t>
            </w:r>
            <w:r w:rsidRPr="008C45A1">
              <w:rPr>
                <w:sz w:val="28"/>
                <w:szCs w:val="28"/>
              </w:rPr>
              <w:br/>
              <w:t>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Лобанова Г.Р</w:t>
            </w:r>
            <w:r w:rsidRPr="008C45A1">
              <w:rPr>
                <w:sz w:val="28"/>
                <w:szCs w:val="28"/>
              </w:rPr>
              <w:br/>
              <w:t>Нафикова А.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14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tabs>
                <w:tab w:val="left" w:pos="3285"/>
              </w:tabs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Конкурс «Лучший ученик»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tabs>
                <w:tab w:val="num" w:pos="10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8C45A1">
              <w:rPr>
                <w:rFonts w:eastAsia="Calibri"/>
                <w:sz w:val="28"/>
                <w:szCs w:val="28"/>
                <w:lang w:eastAsia="en-US"/>
              </w:rPr>
              <w:t xml:space="preserve">       Победитель </w:t>
            </w:r>
          </w:p>
          <w:p w:rsidR="008C45A1" w:rsidRPr="008C45A1" w:rsidRDefault="008C45A1" w:rsidP="00CE44B7">
            <w:pPr>
              <w:tabs>
                <w:tab w:val="num" w:pos="1080"/>
              </w:tabs>
              <w:rPr>
                <w:sz w:val="28"/>
                <w:szCs w:val="28"/>
              </w:rPr>
            </w:pPr>
            <w:r w:rsidRPr="008C45A1">
              <w:rPr>
                <w:rFonts w:eastAsia="Calibri"/>
                <w:sz w:val="28"/>
                <w:szCs w:val="28"/>
                <w:lang w:eastAsia="en-US"/>
              </w:rPr>
              <w:t xml:space="preserve">   (муниципальный)</w:t>
            </w:r>
          </w:p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</w:p>
          <w:p w:rsidR="008C45A1" w:rsidRPr="008C45A1" w:rsidRDefault="008C45A1" w:rsidP="00CE44B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proofErr w:type="spellStart"/>
            <w:r w:rsidRPr="008C45A1">
              <w:rPr>
                <w:sz w:val="28"/>
                <w:szCs w:val="28"/>
              </w:rPr>
              <w:t>Вафиева</w:t>
            </w:r>
            <w:proofErr w:type="spellEnd"/>
            <w:r w:rsidRPr="008C45A1">
              <w:rPr>
                <w:sz w:val="28"/>
                <w:szCs w:val="28"/>
              </w:rPr>
              <w:t xml:space="preserve"> Л.А.</w:t>
            </w:r>
          </w:p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Гарифуллин Р.А.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15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 xml:space="preserve">Смотр-конкурс строя и песни 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2 место</w:t>
            </w:r>
            <w:r w:rsidRPr="008C45A1">
              <w:rPr>
                <w:sz w:val="28"/>
                <w:szCs w:val="28"/>
              </w:rPr>
              <w:br/>
              <w:t>(муниципальный)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Юсупов Р.Ф.</w:t>
            </w:r>
          </w:p>
        </w:tc>
      </w:tr>
      <w:tr w:rsidR="008C45A1" w:rsidRPr="008C45A1" w:rsidTr="00D6476B">
        <w:tc>
          <w:tcPr>
            <w:tcW w:w="709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16</w:t>
            </w:r>
          </w:p>
        </w:tc>
        <w:tc>
          <w:tcPr>
            <w:tcW w:w="4047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«Лыжня Татарстана 2024»</w:t>
            </w:r>
          </w:p>
        </w:tc>
        <w:tc>
          <w:tcPr>
            <w:tcW w:w="2757" w:type="dxa"/>
          </w:tcPr>
          <w:p w:rsidR="008C45A1" w:rsidRPr="008C45A1" w:rsidRDefault="008C45A1" w:rsidP="00CE44B7">
            <w:pPr>
              <w:jc w:val="center"/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3 место</w:t>
            </w:r>
            <w:r w:rsidRPr="008C45A1">
              <w:rPr>
                <w:sz w:val="28"/>
                <w:szCs w:val="28"/>
              </w:rPr>
              <w:br/>
              <w:t>(республика)</w:t>
            </w:r>
          </w:p>
        </w:tc>
        <w:tc>
          <w:tcPr>
            <w:tcW w:w="2693" w:type="dxa"/>
          </w:tcPr>
          <w:p w:rsidR="008C45A1" w:rsidRPr="008C45A1" w:rsidRDefault="008C45A1" w:rsidP="00CE44B7">
            <w:pPr>
              <w:rPr>
                <w:sz w:val="28"/>
                <w:szCs w:val="28"/>
              </w:rPr>
            </w:pPr>
            <w:r w:rsidRPr="008C45A1">
              <w:rPr>
                <w:sz w:val="28"/>
                <w:szCs w:val="28"/>
              </w:rPr>
              <w:t>Шакиров Камиль</w:t>
            </w:r>
          </w:p>
        </w:tc>
      </w:tr>
    </w:tbl>
    <w:p w:rsidR="008C45A1" w:rsidRPr="008C45A1" w:rsidRDefault="008C45A1" w:rsidP="000F2985">
      <w:pPr>
        <w:rPr>
          <w:rFonts w:ascii="Times New Roman" w:hAnsi="Times New Roman" w:cs="Times New Roman"/>
          <w:sz w:val="28"/>
          <w:szCs w:val="28"/>
        </w:rPr>
      </w:pPr>
    </w:p>
    <w:p w:rsidR="00D32930" w:rsidRPr="00C3178B" w:rsidRDefault="00257E94" w:rsidP="00C51B7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b/>
          <w:bCs/>
          <w:iCs/>
          <w:sz w:val="40"/>
          <w:szCs w:val="28"/>
          <w:shd w:val="clear" w:color="auto" w:fill="FFFFFF"/>
          <w:lang w:val="en-US"/>
        </w:rPr>
        <w:t>IV</w:t>
      </w:r>
      <w:r w:rsidRPr="00C3178B">
        <w:rPr>
          <w:rFonts w:ascii="Times New Roman" w:eastAsia="Times New Roman" w:hAnsi="Times New Roman" w:cs="Times New Roman"/>
          <w:b/>
          <w:bCs/>
          <w:iCs/>
          <w:sz w:val="40"/>
          <w:szCs w:val="28"/>
          <w:shd w:val="clear" w:color="auto" w:fill="FFFFFF"/>
        </w:rPr>
        <w:t xml:space="preserve">. Национальное образование </w:t>
      </w:r>
    </w:p>
    <w:p w:rsidR="00D32930" w:rsidRPr="00C3178B" w:rsidRDefault="00D32930" w:rsidP="00C51B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178B">
        <w:rPr>
          <w:rFonts w:ascii="Times New Roman" w:hAnsi="Times New Roman" w:cs="Times New Roman"/>
          <w:bCs/>
          <w:sz w:val="28"/>
          <w:szCs w:val="28"/>
        </w:rPr>
        <w:t>Развитие национального образования в школе опирается на реализацию нормативно-правовых документов:</w:t>
      </w:r>
    </w:p>
    <w:p w:rsidR="00D32930" w:rsidRPr="00C3178B" w:rsidRDefault="00D32930" w:rsidP="00D329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78B">
        <w:rPr>
          <w:rFonts w:ascii="Times New Roman" w:hAnsi="Times New Roman" w:cs="Times New Roman"/>
          <w:bCs/>
          <w:sz w:val="28"/>
          <w:szCs w:val="28"/>
        </w:rPr>
        <w:t xml:space="preserve"> «Закона об образовании РТ»;</w:t>
      </w:r>
    </w:p>
    <w:p w:rsidR="00D32930" w:rsidRPr="00C3178B" w:rsidRDefault="00D32930" w:rsidP="00D329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78B">
        <w:rPr>
          <w:rFonts w:ascii="Times New Roman" w:hAnsi="Times New Roman" w:cs="Times New Roman"/>
          <w:bCs/>
          <w:sz w:val="28"/>
          <w:szCs w:val="28"/>
        </w:rPr>
        <w:t xml:space="preserve"> Программы по сохранению и развитию языков народов;</w:t>
      </w:r>
    </w:p>
    <w:p w:rsidR="00D32930" w:rsidRPr="00C3178B" w:rsidRDefault="00D32930" w:rsidP="00D329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78B">
        <w:rPr>
          <w:rFonts w:ascii="Times New Roman" w:hAnsi="Times New Roman" w:cs="Times New Roman"/>
          <w:bCs/>
          <w:sz w:val="28"/>
          <w:szCs w:val="28"/>
        </w:rPr>
        <w:t xml:space="preserve"> Закона Республики Татарстан «О языках народов РТ».</w:t>
      </w:r>
    </w:p>
    <w:p w:rsidR="00D32930" w:rsidRPr="00C3178B" w:rsidRDefault="00D32930" w:rsidP="00D32930">
      <w:pPr>
        <w:spacing w:after="0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C3178B">
        <w:rPr>
          <w:rFonts w:ascii="Times New Roman" w:hAnsi="Times New Roman" w:cs="Times New Roman"/>
          <w:bCs/>
          <w:sz w:val="28"/>
          <w:szCs w:val="28"/>
        </w:rPr>
        <w:t>На сегодняшний день 100% учащихся охвачено изучением родного языка.  Из учащихся татарской национальности изучают татарский язык в татарских группах как «родной язык» и в русскоязычных группах. Ежегодно количество татарских групп увеличиваетс</w:t>
      </w:r>
      <w:r w:rsidR="00450044" w:rsidRPr="00C3178B">
        <w:rPr>
          <w:rFonts w:ascii="Times New Roman" w:hAnsi="Times New Roman" w:cs="Times New Roman"/>
          <w:bCs/>
          <w:sz w:val="28"/>
          <w:szCs w:val="28"/>
        </w:rPr>
        <w:t>я. В этом учебном го</w:t>
      </w:r>
      <w:r w:rsidR="00E62EA8" w:rsidRPr="00C3178B">
        <w:rPr>
          <w:rFonts w:ascii="Times New Roman" w:hAnsi="Times New Roman" w:cs="Times New Roman"/>
          <w:bCs/>
          <w:sz w:val="28"/>
          <w:szCs w:val="28"/>
        </w:rPr>
        <w:t>ду открыли 1 татарский класс (19</w:t>
      </w:r>
      <w:r w:rsidRPr="00C3178B">
        <w:rPr>
          <w:rFonts w:ascii="Times New Roman" w:hAnsi="Times New Roman" w:cs="Times New Roman"/>
          <w:bCs/>
          <w:sz w:val="28"/>
          <w:szCs w:val="28"/>
        </w:rPr>
        <w:t xml:space="preserve"> детей).</w:t>
      </w:r>
    </w:p>
    <w:p w:rsidR="00D32930" w:rsidRPr="00C3178B" w:rsidRDefault="00D32930" w:rsidP="00D3293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8B">
        <w:rPr>
          <w:rFonts w:ascii="Times New Roman" w:hAnsi="Times New Roman" w:cs="Times New Roman"/>
          <w:sz w:val="28"/>
          <w:szCs w:val="28"/>
        </w:rPr>
        <w:t>МБОУ «СОШ №6 г.Азнакаево» Азнакаевского муниципального района Республики Татарстан – школа с многолетними традициями, устоями и принципами работы, в основе которых лежит процесс воспитания толерантного человека, личности, готовой к конструктивному взаимодействию с людьми и группами людей, независимо от их национальной, социальной, религиозной принадлежности, взглядов, мировоззрения, стилей мышления и поведения.</w:t>
      </w:r>
    </w:p>
    <w:p w:rsidR="00D32930" w:rsidRPr="00C3178B" w:rsidRDefault="00D32930" w:rsidP="00E62EA8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C3178B">
        <w:rPr>
          <w:sz w:val="28"/>
          <w:szCs w:val="28"/>
        </w:rPr>
        <w:t xml:space="preserve">В нашей школе учатся </w:t>
      </w:r>
      <w:r w:rsidR="003C260B" w:rsidRPr="00C3178B">
        <w:rPr>
          <w:sz w:val="28"/>
          <w:szCs w:val="28"/>
        </w:rPr>
        <w:t>представители разных</w:t>
      </w:r>
      <w:r w:rsidRPr="00C3178B">
        <w:rPr>
          <w:sz w:val="28"/>
          <w:szCs w:val="28"/>
        </w:rPr>
        <w:t xml:space="preserve"> </w:t>
      </w:r>
      <w:r w:rsidR="003C260B" w:rsidRPr="00C3178B">
        <w:rPr>
          <w:sz w:val="28"/>
          <w:szCs w:val="28"/>
        </w:rPr>
        <w:t xml:space="preserve">национальностей: </w:t>
      </w:r>
      <w:r w:rsidR="00E156A6" w:rsidRPr="00C3178B">
        <w:rPr>
          <w:sz w:val="28"/>
          <w:szCs w:val="28"/>
        </w:rPr>
        <w:t>татары, русские</w:t>
      </w:r>
      <w:r w:rsidR="0022686D" w:rsidRPr="00C3178B">
        <w:rPr>
          <w:sz w:val="28"/>
          <w:szCs w:val="28"/>
        </w:rPr>
        <w:t xml:space="preserve">, </w:t>
      </w:r>
      <w:r w:rsidR="00E62EA8" w:rsidRPr="00C3178B">
        <w:rPr>
          <w:sz w:val="28"/>
          <w:szCs w:val="28"/>
        </w:rPr>
        <w:t>таджики</w:t>
      </w:r>
      <w:r w:rsidRPr="00C3178B">
        <w:rPr>
          <w:sz w:val="28"/>
          <w:szCs w:val="28"/>
        </w:rPr>
        <w:t xml:space="preserve">.  </w:t>
      </w:r>
    </w:p>
    <w:p w:rsidR="00D32930" w:rsidRPr="00C3178B" w:rsidRDefault="00E62EA8" w:rsidP="00E62EA8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C3178B">
        <w:rPr>
          <w:sz w:val="28"/>
          <w:szCs w:val="28"/>
          <w:shd w:val="clear" w:color="auto" w:fill="FFFFFF"/>
        </w:rPr>
        <w:t>Количество учащихся 523</w:t>
      </w:r>
      <w:r w:rsidR="0022686D" w:rsidRPr="00C3178B">
        <w:rPr>
          <w:sz w:val="28"/>
          <w:szCs w:val="28"/>
          <w:shd w:val="clear" w:color="auto" w:fill="FFFFFF"/>
        </w:rPr>
        <w:t>, из них татар – 474</w:t>
      </w:r>
      <w:r w:rsidR="00D32930" w:rsidRPr="00C3178B">
        <w:rPr>
          <w:sz w:val="28"/>
          <w:szCs w:val="28"/>
          <w:shd w:val="clear" w:color="auto" w:fill="FFFFFF"/>
        </w:rPr>
        <w:t xml:space="preserve">, </w:t>
      </w:r>
      <w:r w:rsidR="0022686D" w:rsidRPr="00C3178B">
        <w:rPr>
          <w:sz w:val="28"/>
          <w:szCs w:val="28"/>
          <w:shd w:val="clear" w:color="auto" w:fill="FFFFFF"/>
        </w:rPr>
        <w:t>русских – 49, таджиков</w:t>
      </w:r>
      <w:r w:rsidR="009E311D" w:rsidRPr="00C3178B">
        <w:rPr>
          <w:sz w:val="28"/>
          <w:szCs w:val="28"/>
          <w:shd w:val="clear" w:color="auto" w:fill="FFFFFF"/>
        </w:rPr>
        <w:t xml:space="preserve"> – </w:t>
      </w:r>
      <w:r w:rsidR="00C3178B" w:rsidRPr="00C3178B">
        <w:rPr>
          <w:sz w:val="28"/>
          <w:szCs w:val="28"/>
          <w:shd w:val="clear" w:color="auto" w:fill="FFFFFF"/>
        </w:rPr>
        <w:t>2, смешанных</w:t>
      </w:r>
      <w:r w:rsidR="00D32930" w:rsidRPr="00C3178B">
        <w:rPr>
          <w:sz w:val="28"/>
          <w:szCs w:val="28"/>
          <w:shd w:val="clear" w:color="auto" w:fill="FFFFFF"/>
        </w:rPr>
        <w:t xml:space="preserve"> браков – 54. Воспитательный процесс ведётся на родном татарском языке (100%).</w:t>
      </w:r>
    </w:p>
    <w:p w:rsidR="00D32930" w:rsidRPr="00C3178B" w:rsidRDefault="00D32930" w:rsidP="00C3178B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C3178B">
        <w:rPr>
          <w:rFonts w:ascii="Times New Roman" w:eastAsiaTheme="minorEastAsia" w:hAnsi="Times New Roman" w:cs="Times New Roman"/>
          <w:b w:val="0"/>
          <w:color w:val="auto"/>
        </w:rPr>
        <w:t>В рамках Года</w:t>
      </w:r>
      <w:r w:rsidR="0022686D" w:rsidRPr="00C3178B">
        <w:rPr>
          <w:rFonts w:ascii="Times New Roman" w:hAnsi="Times New Roman" w:cs="Times New Roman"/>
          <w:b w:val="0"/>
          <w:color w:val="auto"/>
        </w:rPr>
        <w:t xml:space="preserve"> научно-технологического развития в Татарстане, Года семьи в Российской Федерации</w:t>
      </w:r>
      <w:r w:rsidR="00C3178B" w:rsidRPr="00C3178B">
        <w:rPr>
          <w:rFonts w:ascii="Times New Roman" w:hAnsi="Times New Roman" w:cs="Times New Roman"/>
          <w:b w:val="0"/>
          <w:color w:val="auto"/>
        </w:rPr>
        <w:t xml:space="preserve"> </w:t>
      </w:r>
      <w:r w:rsidRPr="00C3178B">
        <w:rPr>
          <w:rFonts w:ascii="Times New Roman" w:eastAsiaTheme="minorEastAsia" w:hAnsi="Times New Roman" w:cs="Times New Roman"/>
          <w:b w:val="0"/>
          <w:bCs w:val="0"/>
          <w:color w:val="auto"/>
        </w:rPr>
        <w:t>в школе было проведено большое количество мероприятий с учащимися, их родителями, привлекались представители районных учреждений, такие как музейные работники, средства массовой информации, представители центральной библиотеки.</w:t>
      </w:r>
    </w:p>
    <w:p w:rsidR="00F85CD1" w:rsidRPr="00C3178B" w:rsidRDefault="00D32930" w:rsidP="00C31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были организованы и проведены республиканские олимпиады совместно с МО и Н РТ РОЦ «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Татарча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өйрәнәм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», «Мин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кулыма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китап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алам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», «Эрудит», «Секрет письма», «Литературный </w:t>
      </w:r>
      <w:r w:rsidR="00450044" w:rsidRPr="00C3178B">
        <w:rPr>
          <w:rFonts w:ascii="Times New Roman" w:eastAsia="Times New Roman" w:hAnsi="Times New Roman" w:cs="Times New Roman"/>
          <w:sz w:val="28"/>
          <w:szCs w:val="28"/>
        </w:rPr>
        <w:t>марафон», «Живое слово».</w:t>
      </w:r>
      <w:r w:rsidR="00F85CD1" w:rsidRPr="00C3178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85CD1" w:rsidRPr="00C3178B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муниципальном конкурсе «</w:t>
      </w:r>
      <w:proofErr w:type="spellStart"/>
      <w:r w:rsidR="00F85CD1" w:rsidRPr="00C3178B">
        <w:rPr>
          <w:rFonts w:ascii="Times New Roman" w:eastAsia="Times New Roman" w:hAnsi="Times New Roman" w:cs="Times New Roman"/>
          <w:sz w:val="28"/>
          <w:szCs w:val="28"/>
        </w:rPr>
        <w:t>Джалиловские</w:t>
      </w:r>
      <w:proofErr w:type="spellEnd"/>
      <w:r w:rsidR="00F85CD1" w:rsidRPr="00C3178B">
        <w:rPr>
          <w:rFonts w:ascii="Times New Roman" w:eastAsia="Times New Roman" w:hAnsi="Times New Roman" w:cs="Times New Roman"/>
          <w:sz w:val="28"/>
          <w:szCs w:val="28"/>
        </w:rPr>
        <w:t xml:space="preserve"> чтения» наши учащиеся заняли призовые места по  следующим номинациям:</w:t>
      </w:r>
    </w:p>
    <w:p w:rsidR="00F85CD1" w:rsidRPr="00C3178B" w:rsidRDefault="00F85CD1" w:rsidP="00F85CD1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178B">
        <w:rPr>
          <w:rFonts w:ascii="Times New Roman" w:hAnsi="Times New Roman"/>
          <w:sz w:val="28"/>
          <w:szCs w:val="28"/>
        </w:rPr>
        <w:t xml:space="preserve">«Джалиль на татарском» - </w:t>
      </w:r>
      <w:r w:rsidR="00C3178B" w:rsidRPr="00C3178B">
        <w:rPr>
          <w:rFonts w:ascii="Times New Roman" w:hAnsi="Times New Roman"/>
          <w:sz w:val="28"/>
          <w:szCs w:val="28"/>
        </w:rPr>
        <w:t>Нургалиева Карина (2</w:t>
      </w:r>
      <w:r w:rsidRPr="00C3178B">
        <w:rPr>
          <w:rFonts w:ascii="Times New Roman" w:hAnsi="Times New Roman"/>
          <w:sz w:val="28"/>
          <w:szCs w:val="28"/>
        </w:rPr>
        <w:t>а класс),</w:t>
      </w:r>
      <w:r w:rsidR="00C3178B" w:rsidRPr="00C3178B">
        <w:rPr>
          <w:rFonts w:ascii="Times New Roman" w:hAnsi="Times New Roman"/>
          <w:sz w:val="28"/>
          <w:szCs w:val="28"/>
        </w:rPr>
        <w:t xml:space="preserve"> Габдрахманова Марьям (3а класс),</w:t>
      </w:r>
      <w:r w:rsidRPr="00C3178B">
        <w:rPr>
          <w:rFonts w:ascii="Times New Roman" w:hAnsi="Times New Roman"/>
          <w:sz w:val="28"/>
          <w:szCs w:val="28"/>
        </w:rPr>
        <w:t xml:space="preserve"> руководитель Сафиуллина Р.С.;</w:t>
      </w:r>
    </w:p>
    <w:p w:rsidR="00F85CD1" w:rsidRPr="00C3178B" w:rsidRDefault="00F85CD1" w:rsidP="00F85CD1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178B">
        <w:rPr>
          <w:rFonts w:ascii="Times New Roman" w:hAnsi="Times New Roman"/>
          <w:sz w:val="28"/>
          <w:szCs w:val="28"/>
        </w:rPr>
        <w:t>«Джалиль на русском» - Зарипо</w:t>
      </w:r>
      <w:r w:rsidR="00C3178B" w:rsidRPr="00C3178B">
        <w:rPr>
          <w:rFonts w:ascii="Times New Roman" w:hAnsi="Times New Roman"/>
          <w:sz w:val="28"/>
          <w:szCs w:val="28"/>
        </w:rPr>
        <w:t>ва Камиля (3</w:t>
      </w:r>
      <w:r w:rsidRPr="00C3178B">
        <w:rPr>
          <w:rFonts w:ascii="Times New Roman" w:hAnsi="Times New Roman"/>
          <w:sz w:val="28"/>
          <w:szCs w:val="28"/>
        </w:rPr>
        <w:t>б кл</w:t>
      </w:r>
      <w:r w:rsidR="00C3178B" w:rsidRPr="00C3178B">
        <w:rPr>
          <w:rFonts w:ascii="Times New Roman" w:hAnsi="Times New Roman"/>
          <w:sz w:val="28"/>
          <w:szCs w:val="28"/>
        </w:rPr>
        <w:t>асс), руководитель Гареева З.М.</w:t>
      </w:r>
    </w:p>
    <w:p w:rsidR="00F85CD1" w:rsidRPr="00C3178B" w:rsidRDefault="00F85CD1" w:rsidP="00C3178B">
      <w:pPr>
        <w:pStyle w:val="a5"/>
        <w:spacing w:after="0"/>
        <w:ind w:left="1428"/>
        <w:jc w:val="both"/>
        <w:rPr>
          <w:rFonts w:ascii="Times New Roman" w:hAnsi="Times New Roman"/>
          <w:sz w:val="28"/>
          <w:szCs w:val="28"/>
        </w:rPr>
      </w:pPr>
    </w:p>
    <w:p w:rsidR="00D32930" w:rsidRPr="00C3178B" w:rsidRDefault="00450044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В 2023 году </w:t>
      </w:r>
      <w:proofErr w:type="spellStart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Ногман</w:t>
      </w:r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ова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Амилия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(6а класс),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Мухамадеева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Амиля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(6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а класс),</w:t>
      </w:r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Исмагилова Малика (6а класс), Никифорова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(9</w:t>
      </w:r>
      <w:r w:rsidR="00A628F9" w:rsidRPr="00C3178B">
        <w:rPr>
          <w:rFonts w:ascii="Times New Roman" w:eastAsia="Times New Roman" w:hAnsi="Times New Roman" w:cs="Times New Roman"/>
          <w:sz w:val="28"/>
          <w:szCs w:val="28"/>
        </w:rPr>
        <w:t>б класс),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Басирова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Алина (10</w:t>
      </w:r>
      <w:r w:rsidR="00D32930" w:rsidRPr="00C3178B">
        <w:rPr>
          <w:rFonts w:ascii="Times New Roman" w:eastAsia="Times New Roman" w:hAnsi="Times New Roman" w:cs="Times New Roman"/>
          <w:sz w:val="28"/>
          <w:szCs w:val="28"/>
        </w:rPr>
        <w:t xml:space="preserve"> кл</w:t>
      </w:r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асс), Нафикова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Адиля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(9а класс),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Раупова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Ясмина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(9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а класс) стали призерами и победителями </w:t>
      </w:r>
      <w:r w:rsidR="00D32930" w:rsidRPr="00C3178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этапа всероссийской </w:t>
      </w:r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олимпиады школьников</w:t>
      </w:r>
      <w:r w:rsidR="00D32930" w:rsidRPr="00C3178B">
        <w:rPr>
          <w:rFonts w:ascii="Times New Roman" w:eastAsia="Times New Roman" w:hAnsi="Times New Roman" w:cs="Times New Roman"/>
          <w:sz w:val="28"/>
          <w:szCs w:val="28"/>
        </w:rPr>
        <w:t xml:space="preserve"> по татарскому языку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и литературы</w:t>
      </w:r>
      <w:r w:rsidR="00D32930" w:rsidRPr="00C317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32930" w:rsidRPr="00C3178B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sz w:val="28"/>
          <w:szCs w:val="28"/>
        </w:rPr>
        <w:t>Наш</w:t>
      </w:r>
      <w:r w:rsidR="00F85CD1" w:rsidRPr="00C3178B">
        <w:rPr>
          <w:rFonts w:ascii="Times New Roman" w:eastAsia="Times New Roman" w:hAnsi="Times New Roman" w:cs="Times New Roman"/>
          <w:sz w:val="28"/>
          <w:szCs w:val="28"/>
        </w:rPr>
        <w:t xml:space="preserve">и учащиеся активно участвуют в 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>конкурсах, мероприятиях республиканского, всероссийского, международн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ого уровней: </w:t>
      </w:r>
      <w:proofErr w:type="spellStart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Зигангиров</w:t>
      </w:r>
      <w:proofErr w:type="spellEnd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Риназ</w:t>
      </w:r>
      <w:proofErr w:type="spellEnd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победитель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республиканских научно – исследовательских чтений имени </w:t>
      </w:r>
      <w:proofErr w:type="spellStart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Фазыла</w:t>
      </w:r>
      <w:proofErr w:type="spellEnd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Шаеха</w:t>
      </w:r>
      <w:proofErr w:type="spellEnd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>Басирова</w:t>
      </w:r>
      <w:proofErr w:type="spellEnd"/>
      <w:r w:rsidR="00C3178B" w:rsidRPr="00C3178B">
        <w:rPr>
          <w:rFonts w:ascii="Times New Roman" w:eastAsia="Times New Roman" w:hAnsi="Times New Roman" w:cs="Times New Roman"/>
          <w:sz w:val="28"/>
          <w:szCs w:val="28"/>
        </w:rPr>
        <w:t xml:space="preserve"> Алина 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призер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Републиканской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научно-практической конференции учащихся и преподава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телей «Чтения Марселя Галиева». </w:t>
      </w:r>
      <w:r w:rsidR="00687D24" w:rsidRPr="00C3178B">
        <w:rPr>
          <w:rFonts w:ascii="Times New Roman" w:eastAsia="Times New Roman" w:hAnsi="Times New Roman" w:cs="Times New Roman"/>
          <w:sz w:val="28"/>
          <w:szCs w:val="28"/>
        </w:rPr>
        <w:t>В конкурсе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видеоблогов редакции газеты «Маяк», посвященный Дню рождения великого татарского поэта Габдуллы Тукая «Тукай в сердцах» победителями стали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Халикова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Диляра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Басирова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Алина.</w:t>
      </w:r>
    </w:p>
    <w:p w:rsidR="00687D24" w:rsidRPr="00C3178B" w:rsidRDefault="00687D24" w:rsidP="0074594A">
      <w:pPr>
        <w:pStyle w:val="a5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178B">
        <w:rPr>
          <w:rFonts w:ascii="Times New Roman" w:hAnsi="Times New Roman"/>
          <w:sz w:val="28"/>
          <w:szCs w:val="28"/>
        </w:rPr>
        <w:t xml:space="preserve">Педагоги делятся опытом на страницах печати, в </w:t>
      </w:r>
      <w:r w:rsidR="0074594A" w:rsidRPr="00C3178B">
        <w:rPr>
          <w:rFonts w:ascii="Times New Roman" w:hAnsi="Times New Roman"/>
          <w:sz w:val="28"/>
          <w:szCs w:val="28"/>
        </w:rPr>
        <w:t>журнале «</w:t>
      </w:r>
      <w:proofErr w:type="spellStart"/>
      <w:r w:rsidRPr="00C3178B">
        <w:rPr>
          <w:rFonts w:ascii="Times New Roman" w:hAnsi="Times New Roman"/>
          <w:sz w:val="28"/>
          <w:szCs w:val="28"/>
        </w:rPr>
        <w:t>Магариф</w:t>
      </w:r>
      <w:proofErr w:type="spellEnd"/>
      <w:r w:rsidRPr="00C3178B">
        <w:rPr>
          <w:rFonts w:ascii="Times New Roman" w:hAnsi="Times New Roman"/>
          <w:sz w:val="28"/>
          <w:szCs w:val="28"/>
        </w:rPr>
        <w:t xml:space="preserve">» </w:t>
      </w:r>
      <w:r w:rsidR="0074594A" w:rsidRPr="00C3178B">
        <w:rPr>
          <w:rFonts w:ascii="Times New Roman" w:hAnsi="Times New Roman"/>
          <w:sz w:val="28"/>
          <w:szCs w:val="28"/>
        </w:rPr>
        <w:t>и в районном газете «Маяк».</w:t>
      </w:r>
    </w:p>
    <w:p w:rsidR="00D32930" w:rsidRPr="00C3178B" w:rsidRDefault="00D32930" w:rsidP="007459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Учителя поддерживают тесный контакт с </w:t>
      </w:r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родителями учеников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>, готовят праздники для детей и родителей, воспитывая нравственные качества: мероприятие «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Җыр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булырлык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сүзләр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би</w:t>
      </w:r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ргән</w:t>
      </w:r>
      <w:proofErr w:type="spellEnd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телем</w:t>
      </w:r>
      <w:proofErr w:type="spellEnd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рәхмәт</w:t>
      </w:r>
      <w:proofErr w:type="spellEnd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сиңа</w:t>
      </w:r>
      <w:proofErr w:type="spellEnd"/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телем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иркә</w:t>
      </w:r>
      <w:proofErr w:type="spellEnd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>гөлем</w:t>
      </w:r>
      <w:proofErr w:type="spellEnd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», квест – </w:t>
      </w:r>
      <w:r w:rsidR="003C260B" w:rsidRPr="00C3178B">
        <w:rPr>
          <w:rFonts w:ascii="Times New Roman" w:eastAsia="Times New Roman" w:hAnsi="Times New Roman" w:cs="Times New Roman"/>
          <w:sz w:val="28"/>
          <w:szCs w:val="28"/>
        </w:rPr>
        <w:t>игра «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Герой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шагыйрь</w:t>
      </w:r>
      <w:proofErr w:type="spellEnd"/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Муса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Җәлил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>», открытое мероприятие с родителями «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Безнең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тел», внеклассное мероприятие «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Якташ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78B">
        <w:rPr>
          <w:rFonts w:ascii="Times New Roman" w:eastAsia="Times New Roman" w:hAnsi="Times New Roman" w:cs="Times New Roman"/>
          <w:sz w:val="28"/>
          <w:szCs w:val="28"/>
        </w:rPr>
        <w:t>язучылар</w:t>
      </w:r>
      <w:proofErr w:type="spellEnd"/>
      <w:r w:rsidRPr="00C3178B">
        <w:rPr>
          <w:rFonts w:ascii="Times New Roman" w:eastAsia="Times New Roman" w:hAnsi="Times New Roman" w:cs="Times New Roman"/>
          <w:sz w:val="28"/>
          <w:szCs w:val="28"/>
        </w:rPr>
        <w:t>» и другие.</w:t>
      </w:r>
    </w:p>
    <w:p w:rsidR="00D32930" w:rsidRPr="00C3178B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sz w:val="28"/>
          <w:szCs w:val="28"/>
        </w:rPr>
        <w:t>Ежегодно проводим акцию «Татарча диктант» с</w:t>
      </w:r>
      <w:r w:rsidR="00C51B72" w:rsidRPr="00C3178B">
        <w:rPr>
          <w:rFonts w:ascii="Times New Roman" w:eastAsia="Times New Roman" w:hAnsi="Times New Roman" w:cs="Times New Roman"/>
          <w:sz w:val="28"/>
          <w:szCs w:val="28"/>
        </w:rPr>
        <w:t xml:space="preserve"> привлечением родителей, ветеранов</w:t>
      </w:r>
      <w:r w:rsidRPr="00C3178B">
        <w:rPr>
          <w:rFonts w:ascii="Times New Roman" w:eastAsia="Times New Roman" w:hAnsi="Times New Roman" w:cs="Times New Roman"/>
          <w:sz w:val="28"/>
          <w:szCs w:val="28"/>
        </w:rPr>
        <w:t>, а также учащихся, которые с большой охотой участвуют.</w:t>
      </w:r>
    </w:p>
    <w:p w:rsidR="00D32930" w:rsidRPr="00C3178B" w:rsidRDefault="00D32930" w:rsidP="00C51B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sz w:val="28"/>
          <w:szCs w:val="28"/>
        </w:rPr>
        <w:t xml:space="preserve">Основными результатами деятельности по развитию системы национального образования является обновление содержания образовательно-воспитательного процесса, совершенствование преподавания татарского языка и литературы. </w:t>
      </w:r>
    </w:p>
    <w:p w:rsidR="00D32930" w:rsidRPr="00C3178B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78B">
        <w:rPr>
          <w:rFonts w:ascii="Times New Roman" w:eastAsia="Times New Roman" w:hAnsi="Times New Roman" w:cs="Times New Roman"/>
          <w:sz w:val="28"/>
          <w:szCs w:val="28"/>
        </w:rPr>
        <w:t>Воспитание высококультурного, интеллигентного человека, знающего родной язык, историю и обычаи своего народа – одна из основных задач нашей школы.</w:t>
      </w:r>
    </w:p>
    <w:p w:rsidR="000638D3" w:rsidRPr="00CE44B7" w:rsidRDefault="00257E94" w:rsidP="00D32930">
      <w:pPr>
        <w:spacing w:after="0"/>
        <w:rPr>
          <w:rFonts w:ascii="Times New Roman" w:hAnsi="Times New Roman" w:cs="Times New Roman"/>
          <w:b/>
          <w:bCs/>
          <w:sz w:val="36"/>
          <w:szCs w:val="28"/>
        </w:rPr>
      </w:pPr>
      <w:r w:rsidRPr="00CE44B7">
        <w:rPr>
          <w:rFonts w:ascii="Times New Roman" w:hAnsi="Times New Roman" w:cs="Times New Roman"/>
          <w:b/>
          <w:bCs/>
          <w:sz w:val="36"/>
          <w:szCs w:val="28"/>
          <w:lang w:val="en-US"/>
        </w:rPr>
        <w:t>V</w:t>
      </w:r>
      <w:r w:rsidRPr="00CE44B7">
        <w:rPr>
          <w:rFonts w:ascii="Times New Roman" w:hAnsi="Times New Roman" w:cs="Times New Roman"/>
          <w:b/>
          <w:bCs/>
          <w:sz w:val="36"/>
          <w:szCs w:val="28"/>
        </w:rPr>
        <w:t xml:space="preserve">. </w:t>
      </w:r>
      <w:r w:rsidR="000638D3" w:rsidRPr="00CE44B7">
        <w:rPr>
          <w:rFonts w:ascii="Times New Roman" w:hAnsi="Times New Roman" w:cs="Times New Roman"/>
          <w:b/>
          <w:bCs/>
          <w:sz w:val="36"/>
          <w:szCs w:val="28"/>
        </w:rPr>
        <w:t xml:space="preserve">Развитие </w:t>
      </w:r>
      <w:r w:rsidR="00E156A6" w:rsidRPr="00CE44B7">
        <w:rPr>
          <w:rFonts w:ascii="Times New Roman" w:hAnsi="Times New Roman" w:cs="Times New Roman"/>
          <w:b/>
          <w:bCs/>
          <w:sz w:val="36"/>
          <w:szCs w:val="28"/>
        </w:rPr>
        <w:t>системы поддержки</w:t>
      </w:r>
      <w:r w:rsidR="001713FB" w:rsidRPr="00CE44B7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0638D3" w:rsidRPr="00CE44B7">
        <w:rPr>
          <w:rFonts w:ascii="Times New Roman" w:hAnsi="Times New Roman" w:cs="Times New Roman"/>
          <w:b/>
          <w:bCs/>
          <w:sz w:val="36"/>
          <w:szCs w:val="28"/>
        </w:rPr>
        <w:t>талантливых детей</w:t>
      </w:r>
    </w:p>
    <w:p w:rsidR="00E76943" w:rsidRPr="00CE44B7" w:rsidRDefault="00E76943" w:rsidP="00E76943">
      <w:pPr>
        <w:pStyle w:val="a4"/>
        <w:shd w:val="clear" w:color="auto" w:fill="FFFFFF"/>
        <w:spacing w:before="42" w:beforeAutospacing="0" w:after="42" w:afterAutospacing="0" w:line="276" w:lineRule="auto"/>
        <w:ind w:firstLine="708"/>
        <w:jc w:val="both"/>
        <w:rPr>
          <w:sz w:val="28"/>
          <w:szCs w:val="28"/>
        </w:rPr>
      </w:pPr>
      <w:r w:rsidRPr="00CE44B7">
        <w:rPr>
          <w:sz w:val="28"/>
          <w:szCs w:val="28"/>
          <w:shd w:val="clear" w:color="auto" w:fill="FFFFFF"/>
        </w:rPr>
        <w:t>В рамках национальной образовательной инициативы «Наша новая школа» одним из направлений работы является развитие системы поддержки талантливых детей.</w:t>
      </w:r>
      <w:r w:rsidRPr="00CE44B7">
        <w:rPr>
          <w:sz w:val="28"/>
          <w:szCs w:val="28"/>
        </w:rPr>
        <w:t xml:space="preserve"> Программа развития школы предусматривает целенаправленную работу с одаренными учащимися, начиная с начальной школы и до осознанного выбора жизненного пути. Программа «Одаренные дети» реализуется с 2017 года.</w:t>
      </w:r>
    </w:p>
    <w:p w:rsidR="00E76943" w:rsidRPr="00CE44B7" w:rsidRDefault="00E76943" w:rsidP="00E76943">
      <w:pPr>
        <w:shd w:val="clear" w:color="auto" w:fill="FFFFFF"/>
        <w:spacing w:before="42" w:after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   </w:t>
      </w:r>
      <w:r w:rsidRPr="00CE44B7">
        <w:rPr>
          <w:rFonts w:ascii="Times New Roman" w:eastAsia="Times New Roman" w:hAnsi="Times New Roman" w:cs="Times New Roman"/>
          <w:b/>
          <w:sz w:val="28"/>
          <w:szCs w:val="28"/>
        </w:rPr>
        <w:tab/>
        <w:t>Цель программы:</w:t>
      </w:r>
    </w:p>
    <w:p w:rsidR="00E76943" w:rsidRPr="00CE44B7" w:rsidRDefault="00E76943" w:rsidP="00E76943">
      <w:pPr>
        <w:shd w:val="clear" w:color="auto" w:fill="FFFFFF"/>
        <w:spacing w:before="42" w:after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Создание на уровне образовательного учреждения условий для выявления, развития и поддержки одаренных и талантливых детей. Формирование системы социально-психологического сопровождения одаренных и талантливых детей.</w:t>
      </w:r>
    </w:p>
    <w:p w:rsidR="00E76943" w:rsidRPr="00CE44B7" w:rsidRDefault="00E76943" w:rsidP="00E76943">
      <w:pPr>
        <w:shd w:val="clear" w:color="auto" w:fill="FFFFFF"/>
        <w:spacing w:before="42" w:after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Система работы с одаренными и талантливыми детьми в нашем образовательном учреждении имеет следующую структуру:</w:t>
      </w:r>
    </w:p>
    <w:p w:rsidR="00E76943" w:rsidRPr="00CE44B7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  Выявление   одаренных и талантливых детей;</w:t>
      </w:r>
    </w:p>
    <w:p w:rsidR="00E76943" w:rsidRPr="00CE44B7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  Помощь одаренным учащимся в самореализации их творческой   направленности;</w:t>
      </w:r>
    </w:p>
    <w:p w:rsidR="00E76943" w:rsidRPr="00CE44B7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  Мониторинг развития познавательной деятельности одаренных школьников;</w:t>
      </w:r>
    </w:p>
    <w:p w:rsidR="00E76943" w:rsidRPr="00CE44B7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  Поощрение одаренных детей;</w:t>
      </w:r>
    </w:p>
    <w:p w:rsidR="00E76943" w:rsidRPr="00CE44B7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  Работа с родителями одаренных детей;</w:t>
      </w:r>
    </w:p>
    <w:p w:rsidR="00E76943" w:rsidRPr="00CE44B7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4B7">
        <w:rPr>
          <w:rFonts w:ascii="Times New Roman" w:eastAsia="Times New Roman" w:hAnsi="Times New Roman" w:cs="Times New Roman"/>
          <w:sz w:val="28"/>
          <w:szCs w:val="28"/>
        </w:rPr>
        <w:t>  Работа с педколлективом.</w:t>
      </w:r>
    </w:p>
    <w:p w:rsidR="00E76943" w:rsidRPr="00CE44B7" w:rsidRDefault="00E76943" w:rsidP="00E7694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44B7">
        <w:rPr>
          <w:rFonts w:ascii="Times New Roman" w:hAnsi="Times New Roman" w:cs="Times New Roman"/>
          <w:sz w:val="28"/>
          <w:szCs w:val="28"/>
          <w:shd w:val="clear" w:color="auto" w:fill="FFFFFF"/>
        </w:rPr>
        <w:t>Итог данной программы: победители и призеры предметных олимпиад; районных, республиканских, всероссийских научно-практических конференций; творческих фестивалей, конкурсов, смотров и т.д.</w:t>
      </w:r>
    </w:p>
    <w:p w:rsidR="00E76943" w:rsidRPr="00CE44B7" w:rsidRDefault="00CE44B7" w:rsidP="00E76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B7">
        <w:rPr>
          <w:rFonts w:ascii="Times New Roman" w:hAnsi="Times New Roman" w:cs="Times New Roman"/>
          <w:sz w:val="28"/>
          <w:szCs w:val="28"/>
        </w:rPr>
        <w:t>В 2023-2024</w:t>
      </w:r>
      <w:r w:rsidR="00E76943" w:rsidRPr="00CE44B7">
        <w:rPr>
          <w:rFonts w:ascii="Times New Roman" w:hAnsi="Times New Roman" w:cs="Times New Roman"/>
          <w:sz w:val="28"/>
          <w:szCs w:val="28"/>
        </w:rPr>
        <w:t xml:space="preserve"> учебном году учащиеся стали призерами </w:t>
      </w:r>
      <w:r w:rsidR="00E76943" w:rsidRPr="00CE44B7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E76943" w:rsidRPr="00CE44B7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</w:t>
      </w:r>
      <w:r w:rsidRPr="00CE44B7">
        <w:rPr>
          <w:rFonts w:ascii="Times New Roman" w:hAnsi="Times New Roman" w:cs="Times New Roman"/>
          <w:sz w:val="28"/>
          <w:szCs w:val="28"/>
        </w:rPr>
        <w:t>еской конференции «Открытие-2024</w:t>
      </w:r>
      <w:r w:rsidR="00E76943" w:rsidRPr="00CE44B7">
        <w:rPr>
          <w:rFonts w:ascii="Times New Roman" w:hAnsi="Times New Roman" w:cs="Times New Roman"/>
          <w:sz w:val="28"/>
          <w:szCs w:val="28"/>
        </w:rPr>
        <w:t xml:space="preserve">»; учащиеся 3-5-х классов </w:t>
      </w:r>
      <w:r w:rsidR="00E76943" w:rsidRPr="00CE44B7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 победителями и призерами республиканской олимпиады по английскому язы</w:t>
      </w:r>
      <w:r w:rsidRPr="00CE44B7">
        <w:rPr>
          <w:rFonts w:ascii="Times New Roman" w:hAnsi="Times New Roman" w:cs="Times New Roman"/>
          <w:sz w:val="28"/>
          <w:szCs w:val="28"/>
          <w:shd w:val="clear" w:color="auto" w:fill="FFFFFF"/>
        </w:rPr>
        <w:t>ку «Учу английский» и «Эрудит».</w:t>
      </w:r>
    </w:p>
    <w:p w:rsidR="00E76943" w:rsidRPr="007645C6" w:rsidRDefault="00CE44B7" w:rsidP="007645C6">
      <w:pPr>
        <w:spacing w:after="0"/>
        <w:ind w:firstLine="64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645C6">
        <w:rPr>
          <w:rFonts w:ascii="Times New Roman" w:hAnsi="Times New Roman"/>
          <w:sz w:val="28"/>
          <w:szCs w:val="28"/>
          <w:shd w:val="clear" w:color="auto" w:fill="FFFFFF"/>
        </w:rPr>
        <w:t>В 2023 - 2024</w:t>
      </w:r>
      <w:r w:rsidR="00E76943" w:rsidRPr="007645C6">
        <w:rPr>
          <w:rFonts w:ascii="Times New Roman" w:hAnsi="Times New Roman"/>
          <w:sz w:val="28"/>
          <w:szCs w:val="28"/>
          <w:shd w:val="clear" w:color="auto" w:fill="FFFFFF"/>
        </w:rPr>
        <w:t xml:space="preserve"> учебном году школе проведены:</w:t>
      </w:r>
    </w:p>
    <w:p w:rsidR="00CE44B7" w:rsidRPr="007645C6" w:rsidRDefault="00CE44B7" w:rsidP="00CE44B7">
      <w:pPr>
        <w:pStyle w:val="a5"/>
        <w:numPr>
          <w:ilvl w:val="0"/>
          <w:numId w:val="28"/>
        </w:numPr>
        <w:tabs>
          <w:tab w:val="left" w:pos="2637"/>
        </w:tabs>
        <w:spacing w:after="0"/>
        <w:ind w:left="142" w:hanging="142"/>
        <w:jc w:val="both"/>
        <w:rPr>
          <w:rFonts w:ascii="Times New Roman" w:hAnsi="Times New Roman"/>
          <w:sz w:val="28"/>
          <w:szCs w:val="24"/>
          <w:shd w:val="clear" w:color="auto" w:fill="FFFFFF"/>
          <w:lang w:val="tt-RU"/>
        </w:rPr>
      </w:pPr>
      <w:r w:rsidRPr="007645C6">
        <w:rPr>
          <w:rFonts w:ascii="Times New Roman" w:hAnsi="Times New Roman"/>
          <w:sz w:val="28"/>
          <w:szCs w:val="24"/>
          <w:shd w:val="clear" w:color="auto" w:fill="FFFFFF"/>
          <w:lang w:val="tt-RU"/>
        </w:rPr>
        <w:t>Круглый стол творческой группы учителей начал</w:t>
      </w:r>
      <w:r w:rsidRPr="007645C6">
        <w:rPr>
          <w:rFonts w:ascii="Times New Roman" w:hAnsi="Times New Roman"/>
          <w:sz w:val="28"/>
          <w:szCs w:val="24"/>
          <w:shd w:val="clear" w:color="auto" w:fill="FFFFFF"/>
        </w:rPr>
        <w:t>ь</w:t>
      </w:r>
      <w:r w:rsidRPr="007645C6">
        <w:rPr>
          <w:rFonts w:ascii="Times New Roman" w:hAnsi="Times New Roman"/>
          <w:sz w:val="28"/>
          <w:szCs w:val="24"/>
          <w:shd w:val="clear" w:color="auto" w:fill="FFFFFF"/>
          <w:lang w:val="tt-RU"/>
        </w:rPr>
        <w:t xml:space="preserve">ных классов Азнакаевского района на тему </w:t>
      </w:r>
      <w:r w:rsidRPr="007645C6">
        <w:rPr>
          <w:rFonts w:ascii="Times New Roman" w:hAnsi="Times New Roman"/>
          <w:sz w:val="28"/>
          <w:szCs w:val="24"/>
        </w:rPr>
        <w:t>«Составление сборников по формированию смыслового чтения учащихся 1-4 классов», 2023 год;</w:t>
      </w:r>
    </w:p>
    <w:p w:rsidR="00E76943" w:rsidRPr="007645C6" w:rsidRDefault="00E76943" w:rsidP="00CE44B7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45C6"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E44B7" w:rsidRPr="007645C6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 – практикум по функциональной грамотности для заместителей дирек</w:t>
      </w:r>
      <w:r w:rsidR="00CE44B7"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>торов Азнакаевского района, 2024</w:t>
      </w:r>
      <w:r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год;</w:t>
      </w:r>
    </w:p>
    <w:p w:rsidR="00CE44B7" w:rsidRPr="007645C6" w:rsidRDefault="00CE44B7" w:rsidP="00CE44B7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45C6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- </w:t>
      </w:r>
      <w:r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 – практикум по функциональной грамотности для учителей Республики Татарстан, 2024 год;</w:t>
      </w:r>
    </w:p>
    <w:p w:rsidR="00CE44B7" w:rsidRPr="007645C6" w:rsidRDefault="00CE44B7" w:rsidP="00CE44B7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45C6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- </w:t>
      </w:r>
      <w:r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 – практикум по функциональной грамотности для молодых педагогов Азнакаевского района, 2024 год;</w:t>
      </w:r>
    </w:p>
    <w:p w:rsidR="00CE44B7" w:rsidRDefault="00E76943" w:rsidP="007645C6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645C6"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E44B7" w:rsidRPr="007645C6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 – практикум по функциональной грамотности для учителей начальных кл</w:t>
      </w:r>
      <w:r w:rsidR="00CE44B7"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>ассов Азнакаевского района, 2024</w:t>
      </w:r>
      <w:r w:rsidRPr="00764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год.</w:t>
      </w:r>
    </w:p>
    <w:p w:rsidR="007645C6" w:rsidRPr="007645C6" w:rsidRDefault="007645C6" w:rsidP="007645C6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0638D3" w:rsidRPr="007645C6" w:rsidRDefault="000638D3" w:rsidP="00C00A1E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C6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взаимодействием участников образовательного </w:t>
      </w:r>
      <w:proofErr w:type="gramStart"/>
      <w:r w:rsidRPr="007645C6">
        <w:rPr>
          <w:rFonts w:ascii="Times New Roman" w:hAnsi="Times New Roman" w:cs="Times New Roman"/>
          <w:b/>
          <w:bCs/>
          <w:sz w:val="28"/>
          <w:szCs w:val="28"/>
        </w:rPr>
        <w:t>процесса,ведущее</w:t>
      </w:r>
      <w:proofErr w:type="gramEnd"/>
      <w:r w:rsidRPr="007645C6">
        <w:rPr>
          <w:rFonts w:ascii="Times New Roman" w:hAnsi="Times New Roman" w:cs="Times New Roman"/>
          <w:b/>
          <w:bCs/>
          <w:sz w:val="28"/>
          <w:szCs w:val="28"/>
        </w:rPr>
        <w:t xml:space="preserve"> к повышению качества образования</w:t>
      </w:r>
    </w:p>
    <w:p w:rsidR="000638D3" w:rsidRPr="007645C6" w:rsidRDefault="000638D3" w:rsidP="001B62BF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/>
          <w:bCs/>
          <w:sz w:val="28"/>
          <w:szCs w:val="28"/>
        </w:rPr>
        <w:t>Образовательный процесс как взаимодействие</w:t>
      </w:r>
      <w:r w:rsidRPr="007645C6">
        <w:rPr>
          <w:rFonts w:ascii="Times New Roman" w:hAnsi="Times New Roman" w:cs="Times New Roman"/>
          <w:bCs/>
          <w:sz w:val="28"/>
          <w:szCs w:val="28"/>
        </w:rPr>
        <w:t> — представляет собой многоплановое сотрудничество всех </w:t>
      </w:r>
      <w:r w:rsidRPr="007645C6">
        <w:rPr>
          <w:rFonts w:ascii="Times New Roman" w:hAnsi="Times New Roman" w:cs="Times New Roman"/>
          <w:bCs/>
          <w:sz w:val="28"/>
          <w:szCs w:val="28"/>
          <w:u w:val="single"/>
        </w:rPr>
        <w:t>сторон</w:t>
      </w:r>
      <w:r w:rsidRPr="007645C6">
        <w:rPr>
          <w:rFonts w:ascii="Times New Roman" w:hAnsi="Times New Roman" w:cs="Times New Roman"/>
          <w:bCs/>
          <w:sz w:val="28"/>
          <w:szCs w:val="28"/>
        </w:rPr>
        <w:t>: детей – педагогов — родителей, выступающих в позиции субъектов. Ведущей целью взаимодействия является развитие личностей взаимодействующих сторон, их взаимоотношений, развитие коллектива и реализация его воспитательных возможностей: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Управление образования (куратор – Раупова А.Я.);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lastRenderedPageBreak/>
        <w:t>Родительский комитет;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Совет отцов;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Отдел социальной защиты населения;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Прокуратура г.Азнакаево;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 xml:space="preserve">Следственный комитет; 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Отдел МВД;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Отдел надзорной деятельности и профилактической работы по АМР;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Центральная районная поликлиника;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Совет ветеранов АМР;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Военный комиссариат АМР;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Клуб ветеранов Афганской, Чеченской войн и других локальных конфликтов;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Местное отделение партии «Единая Россия» («Молодая гвардия»);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Педагогический совет;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Собрание трудового коллектива;</w:t>
      </w:r>
    </w:p>
    <w:p w:rsidR="000638D3" w:rsidRPr="007645C6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5C6">
        <w:rPr>
          <w:rFonts w:ascii="Times New Roman" w:hAnsi="Times New Roman" w:cs="Times New Roman"/>
          <w:bCs/>
          <w:sz w:val="28"/>
          <w:szCs w:val="28"/>
        </w:rPr>
        <w:t>Профсоюз.</w:t>
      </w:r>
    </w:p>
    <w:p w:rsidR="001713FB" w:rsidRPr="007645C6" w:rsidRDefault="001713FB" w:rsidP="001713FB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28"/>
        </w:rPr>
      </w:pPr>
      <w:r w:rsidRPr="007645C6">
        <w:rPr>
          <w:rFonts w:ascii="Times New Roman" w:hAnsi="Times New Roman" w:cs="Times New Roman"/>
          <w:b/>
          <w:bCs/>
          <w:sz w:val="40"/>
          <w:szCs w:val="28"/>
          <w:lang w:val="en-US"/>
        </w:rPr>
        <w:t>VI</w:t>
      </w:r>
      <w:r w:rsidRPr="007645C6">
        <w:rPr>
          <w:rFonts w:ascii="Times New Roman" w:hAnsi="Times New Roman" w:cs="Times New Roman"/>
          <w:b/>
          <w:bCs/>
          <w:sz w:val="40"/>
          <w:szCs w:val="28"/>
        </w:rPr>
        <w:t>. Административно – хозяйственная деятельность</w:t>
      </w:r>
    </w:p>
    <w:p w:rsidR="007645C6" w:rsidRPr="00EA2112" w:rsidRDefault="007645C6" w:rsidP="007645C6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Эффективная работа школы зависит от многих факторов. Грамотная организация педагогического процесса, талантливые учителя, наличие новых учебных пособий и оборудований – всё это, несомненно, играет главную роль при выполнении образовательных и воспитательных функций учебного учреждения. </w:t>
      </w:r>
    </w:p>
    <w:p w:rsidR="007645C6" w:rsidRPr="00C3178B" w:rsidRDefault="007645C6" w:rsidP="007645C6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A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Для организации учебно-воспитательного процесса имеется </w:t>
      </w:r>
      <w:r w:rsidR="00A21E54" w:rsidRPr="00EA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34 классных</w:t>
      </w:r>
      <w:r w:rsidRPr="00EA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кабинета, компьютерный класс, мастерская технического труда и кабинет обслуживающего труда, спортивный зал площадью 301 кв.</w:t>
      </w:r>
      <w:r w:rsidR="00A21E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A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м, актовый зал площадью 75,7 кв.</w:t>
      </w:r>
      <w:r w:rsidR="00A21E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A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 на 60 посадочных мест, столовая на 200 посадочных мест, медицинский кабинет, оборудованное футбольное поле, библиотека с книжным фондом в 10 630 экземпляров, в том числе  учебников 7379 экземпляров, фонд библиотеки ежегодно обновляется новыми книгами. Поступило новых учебников 225 экземпляров.</w:t>
      </w:r>
    </w:p>
    <w:p w:rsidR="007645C6" w:rsidRDefault="007645C6" w:rsidP="007645C6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F1033">
        <w:rPr>
          <w:rFonts w:ascii="Times New Roman" w:hAnsi="Times New Roman"/>
          <w:bCs/>
          <w:color w:val="000000" w:themeColor="text1"/>
          <w:sz w:val="28"/>
          <w:szCs w:val="28"/>
        </w:rPr>
        <w:t>Для ежегодного косметического ремонта школы было приобретено красок на сумму 110 315 рублей.</w:t>
      </w:r>
    </w:p>
    <w:p w:rsidR="007645C6" w:rsidRDefault="007645C6" w:rsidP="007645C6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Комплект мебели 234930 рублей.</w:t>
      </w:r>
    </w:p>
    <w:p w:rsidR="007645C6" w:rsidRDefault="007645C6" w:rsidP="007645C6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Проектор 48940 рублей.</w:t>
      </w:r>
    </w:p>
    <w:p w:rsidR="007645C6" w:rsidRDefault="007645C6" w:rsidP="007645C6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Шторы и тюли в актовый зал 93500 рублей.</w:t>
      </w:r>
    </w:p>
    <w:p w:rsidR="007645C6" w:rsidRDefault="007645C6" w:rsidP="007645C6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Экран для проектора в актовый зал 29988 рублей.</w:t>
      </w:r>
    </w:p>
    <w:p w:rsidR="007645C6" w:rsidRDefault="007645C6" w:rsidP="007645C6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Вывеска для школы 10000 рублей.</w:t>
      </w:r>
    </w:p>
    <w:p w:rsidR="007645C6" w:rsidRPr="006F1033" w:rsidRDefault="007645C6" w:rsidP="007645C6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Канцтовары для пришкольного лагеря 10460 рублей.</w:t>
      </w:r>
    </w:p>
    <w:p w:rsidR="007645C6" w:rsidRPr="00C3178B" w:rsidRDefault="007645C6" w:rsidP="001713FB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40"/>
          <w:szCs w:val="28"/>
        </w:rPr>
      </w:pPr>
    </w:p>
    <w:p w:rsidR="00F533D0" w:rsidRPr="007645C6" w:rsidRDefault="00F533D0" w:rsidP="007645C6">
      <w:pPr>
        <w:spacing w:after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962F3" w:rsidRDefault="002962F3" w:rsidP="001713FB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C3B7D" w:rsidRPr="00C3178B" w:rsidRDefault="000C3B7D" w:rsidP="001713FB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bookmarkStart w:id="1" w:name="_GoBack"/>
      <w:bookmarkEnd w:id="1"/>
    </w:p>
    <w:p w:rsidR="001713FB" w:rsidRPr="00C3178B" w:rsidRDefault="001713FB" w:rsidP="001713FB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36"/>
          <w:szCs w:val="28"/>
        </w:rPr>
      </w:pPr>
      <w:r w:rsidRPr="00C3178B">
        <w:rPr>
          <w:rFonts w:ascii="Times New Roman" w:hAnsi="Times New Roman" w:cs="Times New Roman"/>
          <w:b/>
          <w:bCs/>
          <w:color w:val="000000" w:themeColor="text1"/>
          <w:sz w:val="36"/>
          <w:szCs w:val="28"/>
          <w:lang w:val="en-US"/>
        </w:rPr>
        <w:lastRenderedPageBreak/>
        <w:t>VII</w:t>
      </w:r>
      <w:r w:rsidRPr="00C3178B">
        <w:rPr>
          <w:rFonts w:ascii="Times New Roman" w:hAnsi="Times New Roman" w:cs="Times New Roman"/>
          <w:b/>
          <w:bCs/>
          <w:color w:val="000000" w:themeColor="text1"/>
          <w:sz w:val="36"/>
          <w:szCs w:val="28"/>
        </w:rPr>
        <w:t>. Перспективы развития школы на будущее</w:t>
      </w:r>
    </w:p>
    <w:p w:rsidR="001713FB" w:rsidRPr="00C3178B" w:rsidRDefault="001713FB" w:rsidP="001713FB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Педагогический коллектив и администрация школы считают развитие образовательной организации одним из важнейших направлений своей деятельности, которое является эффективным средством для реализации главной цели образовательного и воспитательного процессов.</w:t>
      </w:r>
    </w:p>
    <w:p w:rsidR="001713FB" w:rsidRPr="00C3178B" w:rsidRDefault="001713FB" w:rsidP="001713FB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       </w:t>
      </w:r>
      <w:r w:rsidRPr="00C3178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        </w:t>
      </w:r>
      <w:r w:rsidRPr="00C3178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Задачи:</w:t>
      </w:r>
    </w:p>
    <w:p w:rsidR="001713FB" w:rsidRPr="00C3178B" w:rsidRDefault="001713FB" w:rsidP="001713FB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178B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  <w:t xml:space="preserve">Повышение качества знаний обучающихся, а именно: </w:t>
      </w:r>
    </w:p>
    <w:p w:rsidR="001713FB" w:rsidRPr="00C3178B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созданию условий для формирования инициативы и самостоятельности в учащихся; </w:t>
      </w:r>
    </w:p>
    <w:p w:rsidR="001713FB" w:rsidRPr="00C3178B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продолжить и систематизировать деятельность по повышению качества  образования школьников;  </w:t>
      </w:r>
    </w:p>
    <w:p w:rsidR="001713FB" w:rsidRPr="00C3178B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расширять использование новых образовательных технологий и организационных форм работы с детьми с ОВЗ, инвалидностью;</w:t>
      </w:r>
    </w:p>
    <w:p w:rsidR="001713FB" w:rsidRPr="00C3178B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активизировать работу ШМО с целью совершенствования подготовки обучающихся к ВПР, ОГЭ, ЕГЭ;</w:t>
      </w:r>
    </w:p>
    <w:p w:rsidR="00BB363E" w:rsidRPr="00C3178B" w:rsidRDefault="00BB363E" w:rsidP="00BB363E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обновить содержание общего образования в соответствии с действующими ФГОС для эффективного управления функциональной грамотностью обучающихся в предметной области</w:t>
      </w:r>
      <w:r w:rsidR="00A21E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13FB" w:rsidRPr="00C3178B" w:rsidRDefault="001713FB" w:rsidP="001713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Развитие системы профильной и предпрофильной системы обучения (предпрофильное обучение осуществлять через систему внеурочной деятельности, платные образовательные услуги, факультативов); </w:t>
      </w:r>
    </w:p>
    <w:p w:rsidR="001713FB" w:rsidRPr="00C3178B" w:rsidRDefault="001713FB" w:rsidP="001713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анкетирования: </w:t>
      </w:r>
    </w:p>
    <w:p w:rsidR="001713FB" w:rsidRPr="00C3178B" w:rsidRDefault="00C3178B" w:rsidP="001713FB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Открыт класс 2023-2024</w:t>
      </w:r>
      <w:r w:rsidR="001713FB"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уч. год –</w:t>
      </w:r>
      <w:r w:rsidR="00764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гуманитарный профиль;</w:t>
      </w:r>
    </w:p>
    <w:p w:rsidR="001713FB" w:rsidRPr="00C3178B" w:rsidRDefault="00C3178B" w:rsidP="001713FB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2024 -2025</w:t>
      </w:r>
      <w:r w:rsidR="001713FB"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уч. год –</w:t>
      </w: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естественно – научный профиль.</w:t>
      </w:r>
      <w:r w:rsidR="001713FB"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713FB" w:rsidRPr="00C3178B" w:rsidRDefault="001713FB" w:rsidP="001713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Развитие национального обучения и воспитания (</w:t>
      </w: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>открытие национальных классов, проведение семинаров, круглых столов, популяризация  родного (татарского) языка), а так же участие педагогов в конкурсах проф. мастерства;</w:t>
      </w:r>
    </w:p>
    <w:p w:rsidR="001713FB" w:rsidRPr="00C3178B" w:rsidRDefault="001713FB" w:rsidP="001713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Обеспечение поддержки одаренных детей (развитие олимпиадного движения, увеличение числа участников творческих конкурсов, спортивных состязаний и наличие 100 </w:t>
      </w:r>
      <w:proofErr w:type="spellStart"/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бальника</w:t>
      </w:r>
      <w:proofErr w:type="spellEnd"/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;</w:t>
      </w:r>
    </w:p>
    <w:p w:rsidR="001713FB" w:rsidRPr="00C3178B" w:rsidRDefault="001713FB" w:rsidP="001713F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C31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7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Расширение социального партнерства с образовательными организациями высшего образования и учреждениями дополнительного образования.</w:t>
      </w:r>
    </w:p>
    <w:p w:rsidR="001713FB" w:rsidRPr="00C3178B" w:rsidRDefault="001713FB" w:rsidP="001713FB">
      <w:pPr>
        <w:pStyle w:val="a5"/>
        <w:numPr>
          <w:ilvl w:val="0"/>
          <w:numId w:val="20"/>
        </w:num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178B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  <w:t>Участие в грантах ПАО Татнефть и другие.</w:t>
      </w:r>
    </w:p>
    <w:p w:rsidR="001713FB" w:rsidRPr="00C3178B" w:rsidRDefault="001713FB" w:rsidP="001713FB">
      <w:pPr>
        <w:pStyle w:val="a5"/>
        <w:numPr>
          <w:ilvl w:val="0"/>
          <w:numId w:val="20"/>
        </w:num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178B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  <w:t>Усилить работу  по совершенствованию воспитательной работе, а именно:  </w:t>
      </w:r>
    </w:p>
    <w:p w:rsidR="001713FB" w:rsidRPr="00C3178B" w:rsidRDefault="001713FB" w:rsidP="001713FB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178B">
        <w:rPr>
          <w:rFonts w:ascii="Times New Roman" w:eastAsiaTheme="minorEastAsia" w:hAnsi="Times New Roman"/>
          <w:color w:val="000000" w:themeColor="text1"/>
          <w:sz w:val="28"/>
          <w:szCs w:val="28"/>
        </w:rPr>
        <w:t>совершенствовать социально-педагогическую работу в школе, уделяя особое внимание взаимодействию семьи и школы.</w:t>
      </w:r>
    </w:p>
    <w:p w:rsidR="001713FB" w:rsidRPr="00C3178B" w:rsidRDefault="001713FB" w:rsidP="001713FB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/>
          <w:color w:val="000000" w:themeColor="text1"/>
          <w:sz w:val="28"/>
          <w:szCs w:val="28"/>
        </w:rPr>
        <w:t>создать банк данных методических разработок  классных руководителей с использованием современных воспитательных технологий;</w:t>
      </w:r>
    </w:p>
    <w:p w:rsidR="001713FB" w:rsidRPr="00C3178B" w:rsidRDefault="001713FB" w:rsidP="001713FB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178B">
        <w:rPr>
          <w:rFonts w:ascii="Times New Roman" w:hAnsi="Times New Roman"/>
          <w:color w:val="000000" w:themeColor="text1"/>
          <w:sz w:val="28"/>
          <w:szCs w:val="28"/>
        </w:rPr>
        <w:t>совершенствовать работу с «Трудными» подростками и неблагополучными семьями.</w:t>
      </w:r>
    </w:p>
    <w:p w:rsidR="00900A95" w:rsidRPr="00C3178B" w:rsidRDefault="00900A95" w:rsidP="000638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00A95" w:rsidRPr="00C3178B" w:rsidSect="006C19F7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mbus Roman No9 L">
    <w:altName w:val="Times New Roman"/>
    <w:charset w:val="00"/>
    <w:family w:val="roman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EDE"/>
    <w:multiLevelType w:val="multilevel"/>
    <w:tmpl w:val="D1C0288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E4DD4"/>
    <w:multiLevelType w:val="hybridMultilevel"/>
    <w:tmpl w:val="E5D6FA4A"/>
    <w:lvl w:ilvl="0" w:tplc="7A30F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0F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D46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A3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A5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44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86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22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62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6D004F"/>
    <w:multiLevelType w:val="hybridMultilevel"/>
    <w:tmpl w:val="45BEEEA4"/>
    <w:lvl w:ilvl="0" w:tplc="9F424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66D"/>
    <w:multiLevelType w:val="hybridMultilevel"/>
    <w:tmpl w:val="839A48E6"/>
    <w:lvl w:ilvl="0" w:tplc="B7DCF02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316925"/>
    <w:multiLevelType w:val="hybridMultilevel"/>
    <w:tmpl w:val="D834BCC4"/>
    <w:lvl w:ilvl="0" w:tplc="5798D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960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428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421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83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947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584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221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20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523278"/>
    <w:multiLevelType w:val="hybridMultilevel"/>
    <w:tmpl w:val="6F4E6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62C10"/>
    <w:multiLevelType w:val="hybridMultilevel"/>
    <w:tmpl w:val="D90EA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B6EE4"/>
    <w:multiLevelType w:val="hybridMultilevel"/>
    <w:tmpl w:val="00D0963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9473DB"/>
    <w:multiLevelType w:val="hybridMultilevel"/>
    <w:tmpl w:val="E376E486"/>
    <w:lvl w:ilvl="0" w:tplc="A7EC9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D69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05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448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FC7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18D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24A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68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C73D1F"/>
    <w:multiLevelType w:val="hybridMultilevel"/>
    <w:tmpl w:val="084A5BDE"/>
    <w:lvl w:ilvl="0" w:tplc="4420CFF0">
      <w:start w:val="1"/>
      <w:numFmt w:val="bullet"/>
      <w:lvlText w:val=""/>
      <w:lvlJc w:val="left"/>
      <w:pPr>
        <w:tabs>
          <w:tab w:val="num" w:pos="851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F2132"/>
    <w:multiLevelType w:val="hybridMultilevel"/>
    <w:tmpl w:val="4CE66856"/>
    <w:lvl w:ilvl="0" w:tplc="45ECF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84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3E1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B4A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26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A7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C8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20A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86D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FC10BE"/>
    <w:multiLevelType w:val="hybridMultilevel"/>
    <w:tmpl w:val="4ABEB6D6"/>
    <w:lvl w:ilvl="0" w:tplc="477E157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D10BD"/>
    <w:multiLevelType w:val="hybridMultilevel"/>
    <w:tmpl w:val="2BD03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E560A"/>
    <w:multiLevelType w:val="hybridMultilevel"/>
    <w:tmpl w:val="FBF0D1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B3590D"/>
    <w:multiLevelType w:val="hybridMultilevel"/>
    <w:tmpl w:val="8BCA3AA2"/>
    <w:lvl w:ilvl="0" w:tplc="E4A0536A">
      <w:start w:val="1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11C4A03"/>
    <w:multiLevelType w:val="hybridMultilevel"/>
    <w:tmpl w:val="F55A03BA"/>
    <w:lvl w:ilvl="0" w:tplc="BD4CA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E23F0E"/>
    <w:multiLevelType w:val="hybridMultilevel"/>
    <w:tmpl w:val="6666AEF6"/>
    <w:lvl w:ilvl="0" w:tplc="AD58BA8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6A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9E3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5C8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6C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EE7D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C6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CD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90D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374163"/>
    <w:multiLevelType w:val="hybridMultilevel"/>
    <w:tmpl w:val="68EC9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94CF6"/>
    <w:multiLevelType w:val="hybridMultilevel"/>
    <w:tmpl w:val="9466B11A"/>
    <w:lvl w:ilvl="0" w:tplc="A2ECE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CC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06A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8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C3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CAB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3E9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22C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646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F3A4283"/>
    <w:multiLevelType w:val="hybridMultilevel"/>
    <w:tmpl w:val="9A3A34A4"/>
    <w:lvl w:ilvl="0" w:tplc="9E5495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B0A3E"/>
    <w:multiLevelType w:val="hybridMultilevel"/>
    <w:tmpl w:val="4ACCEA7E"/>
    <w:lvl w:ilvl="0" w:tplc="AECC3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43E53"/>
    <w:multiLevelType w:val="hybridMultilevel"/>
    <w:tmpl w:val="7DCA4660"/>
    <w:lvl w:ilvl="0" w:tplc="AECC3B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B3202BD"/>
    <w:multiLevelType w:val="multilevel"/>
    <w:tmpl w:val="8186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E075E1"/>
    <w:multiLevelType w:val="hybridMultilevel"/>
    <w:tmpl w:val="2782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FD320D"/>
    <w:multiLevelType w:val="hybridMultilevel"/>
    <w:tmpl w:val="E5C423DE"/>
    <w:lvl w:ilvl="0" w:tplc="0A9C74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1F341F"/>
    <w:multiLevelType w:val="hybridMultilevel"/>
    <w:tmpl w:val="8204562E"/>
    <w:lvl w:ilvl="0" w:tplc="B6FA1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EA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E2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26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0F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504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5E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84F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EA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91D3E92"/>
    <w:multiLevelType w:val="hybridMultilevel"/>
    <w:tmpl w:val="48F07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82F1E"/>
    <w:multiLevelType w:val="hybridMultilevel"/>
    <w:tmpl w:val="B5EA75D2"/>
    <w:lvl w:ilvl="0" w:tplc="85767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ECE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EE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E6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E9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5E8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AC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60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7E4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45654AC"/>
    <w:multiLevelType w:val="hybridMultilevel"/>
    <w:tmpl w:val="3D5AEF62"/>
    <w:lvl w:ilvl="0" w:tplc="43C41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C5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E5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0D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6A2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A45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0E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8E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22C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B066265"/>
    <w:multiLevelType w:val="hybridMultilevel"/>
    <w:tmpl w:val="F20AE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1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8"/>
  </w:num>
  <w:num w:numId="9">
    <w:abstractNumId w:val="18"/>
  </w:num>
  <w:num w:numId="10">
    <w:abstractNumId w:val="25"/>
  </w:num>
  <w:num w:numId="11">
    <w:abstractNumId w:val="9"/>
  </w:num>
  <w:num w:numId="12">
    <w:abstractNumId w:val="23"/>
  </w:num>
  <w:num w:numId="13">
    <w:abstractNumId w:val="21"/>
  </w:num>
  <w:num w:numId="14">
    <w:abstractNumId w:val="20"/>
  </w:num>
  <w:num w:numId="15">
    <w:abstractNumId w:val="27"/>
  </w:num>
  <w:num w:numId="16">
    <w:abstractNumId w:val="10"/>
  </w:num>
  <w:num w:numId="17">
    <w:abstractNumId w:val="8"/>
  </w:num>
  <w:num w:numId="18">
    <w:abstractNumId w:val="16"/>
  </w:num>
  <w:num w:numId="19">
    <w:abstractNumId w:val="2"/>
  </w:num>
  <w:num w:numId="20">
    <w:abstractNumId w:val="11"/>
  </w:num>
  <w:num w:numId="21">
    <w:abstractNumId w:val="13"/>
  </w:num>
  <w:num w:numId="22">
    <w:abstractNumId w:val="26"/>
  </w:num>
  <w:num w:numId="23">
    <w:abstractNumId w:val="12"/>
  </w:num>
  <w:num w:numId="24">
    <w:abstractNumId w:val="29"/>
  </w:num>
  <w:num w:numId="25">
    <w:abstractNumId w:val="7"/>
  </w:num>
  <w:num w:numId="26">
    <w:abstractNumId w:val="6"/>
  </w:num>
  <w:num w:numId="27">
    <w:abstractNumId w:val="14"/>
  </w:num>
  <w:num w:numId="28">
    <w:abstractNumId w:val="19"/>
  </w:num>
  <w:num w:numId="29">
    <w:abstractNumId w:val="17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A4"/>
    <w:rsid w:val="000320A4"/>
    <w:rsid w:val="000441CD"/>
    <w:rsid w:val="00057319"/>
    <w:rsid w:val="000638D3"/>
    <w:rsid w:val="000819A7"/>
    <w:rsid w:val="000C3B7D"/>
    <w:rsid w:val="000F2985"/>
    <w:rsid w:val="00101675"/>
    <w:rsid w:val="00126573"/>
    <w:rsid w:val="001304D0"/>
    <w:rsid w:val="0014380A"/>
    <w:rsid w:val="00167C1F"/>
    <w:rsid w:val="001713FB"/>
    <w:rsid w:val="001B62BF"/>
    <w:rsid w:val="00200169"/>
    <w:rsid w:val="002245BD"/>
    <w:rsid w:val="0022686D"/>
    <w:rsid w:val="00257E94"/>
    <w:rsid w:val="00263F65"/>
    <w:rsid w:val="0027520A"/>
    <w:rsid w:val="002962F3"/>
    <w:rsid w:val="002C7F10"/>
    <w:rsid w:val="002E3A01"/>
    <w:rsid w:val="002F6CC7"/>
    <w:rsid w:val="00325E60"/>
    <w:rsid w:val="00352980"/>
    <w:rsid w:val="0036373E"/>
    <w:rsid w:val="003C260B"/>
    <w:rsid w:val="003F29C2"/>
    <w:rsid w:val="00415415"/>
    <w:rsid w:val="00424476"/>
    <w:rsid w:val="0043020A"/>
    <w:rsid w:val="00450044"/>
    <w:rsid w:val="00466298"/>
    <w:rsid w:val="004729F0"/>
    <w:rsid w:val="00495696"/>
    <w:rsid w:val="004B1AC4"/>
    <w:rsid w:val="00502053"/>
    <w:rsid w:val="00587887"/>
    <w:rsid w:val="005900DC"/>
    <w:rsid w:val="005974E4"/>
    <w:rsid w:val="005C74DD"/>
    <w:rsid w:val="005F3FAF"/>
    <w:rsid w:val="00610A08"/>
    <w:rsid w:val="006550B0"/>
    <w:rsid w:val="00687D24"/>
    <w:rsid w:val="006B37B1"/>
    <w:rsid w:val="006C19F7"/>
    <w:rsid w:val="007003FD"/>
    <w:rsid w:val="0074594A"/>
    <w:rsid w:val="00746DF6"/>
    <w:rsid w:val="007645C6"/>
    <w:rsid w:val="00784DA8"/>
    <w:rsid w:val="0080497E"/>
    <w:rsid w:val="00810BE2"/>
    <w:rsid w:val="008571EE"/>
    <w:rsid w:val="008C45A1"/>
    <w:rsid w:val="008D2845"/>
    <w:rsid w:val="008E70B6"/>
    <w:rsid w:val="00900A95"/>
    <w:rsid w:val="009010B4"/>
    <w:rsid w:val="00913604"/>
    <w:rsid w:val="0092286A"/>
    <w:rsid w:val="00953A7D"/>
    <w:rsid w:val="00986D72"/>
    <w:rsid w:val="009C0002"/>
    <w:rsid w:val="009E311D"/>
    <w:rsid w:val="00A16CBD"/>
    <w:rsid w:val="00A21E54"/>
    <w:rsid w:val="00A31079"/>
    <w:rsid w:val="00A6221D"/>
    <w:rsid w:val="00A628F9"/>
    <w:rsid w:val="00A960A5"/>
    <w:rsid w:val="00AB5989"/>
    <w:rsid w:val="00AE332B"/>
    <w:rsid w:val="00B1520C"/>
    <w:rsid w:val="00B8161E"/>
    <w:rsid w:val="00BB363E"/>
    <w:rsid w:val="00BD5A1E"/>
    <w:rsid w:val="00C00A1E"/>
    <w:rsid w:val="00C11D24"/>
    <w:rsid w:val="00C3178B"/>
    <w:rsid w:val="00C51B72"/>
    <w:rsid w:val="00C54222"/>
    <w:rsid w:val="00C71594"/>
    <w:rsid w:val="00C85F01"/>
    <w:rsid w:val="00C8780B"/>
    <w:rsid w:val="00C93D9E"/>
    <w:rsid w:val="00CA4269"/>
    <w:rsid w:val="00CE44B7"/>
    <w:rsid w:val="00D1538D"/>
    <w:rsid w:val="00D234BC"/>
    <w:rsid w:val="00D32930"/>
    <w:rsid w:val="00D368BE"/>
    <w:rsid w:val="00D6476B"/>
    <w:rsid w:val="00E156A6"/>
    <w:rsid w:val="00E32F3A"/>
    <w:rsid w:val="00E50A9C"/>
    <w:rsid w:val="00E62EA8"/>
    <w:rsid w:val="00E76943"/>
    <w:rsid w:val="00EA31D6"/>
    <w:rsid w:val="00EC0BE9"/>
    <w:rsid w:val="00EE0C4D"/>
    <w:rsid w:val="00EE1E12"/>
    <w:rsid w:val="00EF1161"/>
    <w:rsid w:val="00F052F5"/>
    <w:rsid w:val="00F3203B"/>
    <w:rsid w:val="00F533D0"/>
    <w:rsid w:val="00F72812"/>
    <w:rsid w:val="00F85CD1"/>
    <w:rsid w:val="00FC3D07"/>
    <w:rsid w:val="00FD7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E8800-5E65-4F20-A306-482A1909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A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6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638D3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link w:val="a7"/>
    <w:uiPriority w:val="1"/>
    <w:qFormat/>
    <w:rsid w:val="00C00A1E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C00A1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A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441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B3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363E"/>
    <w:rPr>
      <w:rFonts w:ascii="Segoe UI" w:hAnsi="Segoe UI" w:cs="Segoe UI"/>
      <w:sz w:val="18"/>
      <w:szCs w:val="18"/>
    </w:rPr>
  </w:style>
  <w:style w:type="paragraph" w:customStyle="1" w:styleId="aa">
    <w:name w:val="Текст в заданном формате"/>
    <w:basedOn w:val="a"/>
    <w:rsid w:val="006550B0"/>
    <w:pPr>
      <w:widowControl w:val="0"/>
      <w:suppressAutoHyphens/>
      <w:spacing w:after="0" w:line="240" w:lineRule="auto"/>
    </w:pPr>
    <w:rPr>
      <w:rFonts w:ascii="Nimbus Roman No9 L" w:eastAsia="Nimbus Roman No9 L" w:hAnsi="Nimbus Roman No9 L" w:cs="Nimbus Roman No9 L"/>
      <w:kern w:val="1"/>
      <w:sz w:val="20"/>
      <w:szCs w:val="20"/>
      <w:lang w:eastAsia="en-US"/>
    </w:rPr>
  </w:style>
  <w:style w:type="table" w:customStyle="1" w:styleId="2">
    <w:name w:val="Сетка таблицы2"/>
    <w:basedOn w:val="a1"/>
    <w:next w:val="a3"/>
    <w:uiPriority w:val="39"/>
    <w:rsid w:val="004729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2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4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40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0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7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9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3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5105</Words>
  <Characters>29105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Пользователь</cp:lastModifiedBy>
  <cp:revision>2</cp:revision>
  <cp:lastPrinted>2023-02-03T10:06:00Z</cp:lastPrinted>
  <dcterms:created xsi:type="dcterms:W3CDTF">2025-02-13T04:52:00Z</dcterms:created>
  <dcterms:modified xsi:type="dcterms:W3CDTF">2025-02-13T04:52:00Z</dcterms:modified>
</cp:coreProperties>
</file>